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B272" w14:textId="77777777" w:rsidR="00167E2A" w:rsidRDefault="00167E2A">
      <w:pPr>
        <w:pStyle w:val="Ingetavstnd"/>
      </w:pPr>
    </w:p>
    <w:p w14:paraId="3DBF9116" w14:textId="77777777" w:rsidR="00167E2A" w:rsidRDefault="00167E2A">
      <w:pPr>
        <w:pStyle w:val="Ingetavstnd"/>
      </w:pPr>
    </w:p>
    <w:p w14:paraId="792DD261" w14:textId="77777777" w:rsidR="00167E2A" w:rsidRDefault="00167E2A">
      <w:pPr>
        <w:pStyle w:val="Ingetavstnd"/>
      </w:pPr>
    </w:p>
    <w:p w14:paraId="6DECC7D3" w14:textId="77777777" w:rsidR="00167E2A" w:rsidRDefault="00000000">
      <w:pPr>
        <w:pStyle w:val="Ingetavstnd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Övre Norra Motorsportförbundet</w:t>
      </w:r>
    </w:p>
    <w:p w14:paraId="2FBADBC5" w14:textId="77777777" w:rsidR="00167E2A" w:rsidRDefault="00167E2A">
      <w:pPr>
        <w:pStyle w:val="Ingetavstnd"/>
        <w:jc w:val="center"/>
        <w:rPr>
          <w:rFonts w:ascii="Arial" w:hAnsi="Arial" w:cs="Arial"/>
          <w:b/>
          <w:bCs/>
          <w:sz w:val="36"/>
          <w:szCs w:val="36"/>
        </w:rPr>
      </w:pPr>
    </w:p>
    <w:p w14:paraId="2E8DE09F" w14:textId="77777777" w:rsidR="00167E2A" w:rsidRDefault="00000000">
      <w:pPr>
        <w:pStyle w:val="Ingetavstn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VERKSAMHETSBERÄTTELSE 2022</w:t>
      </w:r>
    </w:p>
    <w:p w14:paraId="13EEF541" w14:textId="77777777" w:rsidR="00167E2A" w:rsidRDefault="00000000">
      <w:pPr>
        <w:pStyle w:val="Ingetavstn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Endurokommittén</w:t>
      </w:r>
    </w:p>
    <w:p w14:paraId="514368A6" w14:textId="77777777" w:rsidR="00167E2A" w:rsidRDefault="00167E2A">
      <w:pPr>
        <w:pStyle w:val="Ingetavstnd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127E53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Endurokommittén har under 2022 bestått av Peter Lindgren (s.k.) och Peter </w:t>
      </w:r>
      <w:proofErr w:type="spellStart"/>
      <w:r>
        <w:rPr>
          <w:rFonts w:ascii="Arial" w:hAnsi="Arial" w:cs="Arial"/>
        </w:rPr>
        <w:t>Fjellner</w:t>
      </w:r>
      <w:proofErr w:type="spellEnd"/>
      <w:r>
        <w:rPr>
          <w:rFonts w:ascii="Arial" w:hAnsi="Arial" w:cs="Arial"/>
        </w:rPr>
        <w:t>.</w:t>
      </w:r>
    </w:p>
    <w:p w14:paraId="3A84FDB6" w14:textId="77777777" w:rsidR="00167E2A" w:rsidRDefault="00167E2A">
      <w:pPr>
        <w:pStyle w:val="Ingetavstnd"/>
        <w:rPr>
          <w:rFonts w:ascii="Arial" w:hAnsi="Arial" w:cs="Arial"/>
        </w:rPr>
      </w:pPr>
    </w:p>
    <w:p w14:paraId="1B05F481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Möten med mera under året:</w:t>
      </w:r>
    </w:p>
    <w:p w14:paraId="4E81B3FB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2022-02-19 Utvecklingsmöte Enduro och Norrcupsmöte online via ”Teams”.</w:t>
      </w:r>
    </w:p>
    <w:p w14:paraId="60E28A16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2022-02-13 Endurokommittén närvarar vid årsmötet Övre Norra.</w:t>
      </w:r>
    </w:p>
    <w:p w14:paraId="6DD84907" w14:textId="5106B8EE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2022-03-25 </w:t>
      </w:r>
      <w:r w:rsidR="00BD22BB">
        <w:rPr>
          <w:rFonts w:ascii="Arial" w:hAnsi="Arial" w:cs="Arial"/>
        </w:rPr>
        <w:t>Endurokommittén</w:t>
      </w:r>
      <w:r>
        <w:rPr>
          <w:rFonts w:ascii="Arial" w:hAnsi="Arial" w:cs="Arial"/>
        </w:rPr>
        <w:t xml:space="preserve"> har möte i samband med SM-veckan i Piteå</w:t>
      </w:r>
    </w:p>
    <w:p w14:paraId="1D7685FC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2022-11-19 Svemo Enduromöte i samband med Novemberkåsan.</w:t>
      </w:r>
    </w:p>
    <w:p w14:paraId="66FED283" w14:textId="77777777" w:rsidR="00167E2A" w:rsidRDefault="00167E2A">
      <w:pPr>
        <w:pStyle w:val="Ingetavstnd"/>
        <w:rPr>
          <w:rFonts w:ascii="Arial" w:hAnsi="Arial" w:cs="Arial"/>
        </w:rPr>
      </w:pPr>
    </w:p>
    <w:p w14:paraId="58DECDBF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Tävlingar:</w:t>
      </w:r>
    </w:p>
    <w:p w14:paraId="7687F046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Norrcupen bestod i år av 7 deltävlingar, men tyvärr blev 3 inställda av olika orsaker. Av dom 4 som kördes, så var 2st Typ2 varvlopp och 2st var Typ1-mix. Årets Norrcupsarrangörer var FMCK Umeå, Umeå AK, Lycksele MK och Skellefteå MS.</w:t>
      </w:r>
    </w:p>
    <w:p w14:paraId="5819B01A" w14:textId="77777777" w:rsidR="00167E2A" w:rsidRDefault="00167E2A">
      <w:pPr>
        <w:pStyle w:val="Ingetavstnd"/>
        <w:rPr>
          <w:rFonts w:ascii="Arial" w:hAnsi="Arial" w:cs="Arial"/>
        </w:rPr>
      </w:pPr>
    </w:p>
    <w:p w14:paraId="6C85CD41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Segrare i årets </w:t>
      </w:r>
      <w:proofErr w:type="spellStart"/>
      <w:r>
        <w:rPr>
          <w:rFonts w:ascii="Arial" w:hAnsi="Arial" w:cs="Arial"/>
        </w:rPr>
        <w:t>Norrcup</w:t>
      </w:r>
      <w:proofErr w:type="spellEnd"/>
      <w:r>
        <w:rPr>
          <w:rFonts w:ascii="Arial" w:hAnsi="Arial" w:cs="Arial"/>
        </w:rPr>
        <w:t xml:space="preserve"> blev:</w:t>
      </w:r>
    </w:p>
    <w:p w14:paraId="64202176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Klass Bredd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Hampus </w:t>
      </w:r>
      <w:proofErr w:type="spellStart"/>
      <w:r>
        <w:rPr>
          <w:rFonts w:ascii="Arial" w:hAnsi="Arial" w:cs="Arial"/>
        </w:rPr>
        <w:t>Löfvenius</w:t>
      </w:r>
      <w:proofErr w:type="spellEnd"/>
      <w:r>
        <w:rPr>
          <w:rFonts w:ascii="Arial" w:hAnsi="Arial" w:cs="Arial"/>
        </w:rPr>
        <w:tab/>
        <w:t>Bygdsiljums Motorklubb</w:t>
      </w:r>
    </w:p>
    <w:p w14:paraId="3FB0869B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Klass Junior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Oskar Johansson</w:t>
      </w:r>
      <w:r>
        <w:rPr>
          <w:rFonts w:ascii="Arial" w:hAnsi="Arial" w:cs="Arial"/>
        </w:rPr>
        <w:tab/>
        <w:t>Umeå AK</w:t>
      </w:r>
    </w:p>
    <w:p w14:paraId="7228C0DF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Klass Dam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Hedvig Malm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Norsjö MS</w:t>
      </w:r>
    </w:p>
    <w:p w14:paraId="207C1FAD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Klass Motion - 39</w:t>
      </w:r>
      <w:r>
        <w:rPr>
          <w:rFonts w:ascii="Arial" w:hAnsi="Arial" w:cs="Arial"/>
        </w:rPr>
        <w:tab/>
        <w:t>Peder Eriksson</w:t>
      </w:r>
      <w:r>
        <w:rPr>
          <w:rFonts w:ascii="Arial" w:hAnsi="Arial" w:cs="Arial"/>
        </w:rPr>
        <w:tab/>
        <w:t>Tvärålunds Snöskoterklubb</w:t>
      </w:r>
    </w:p>
    <w:p w14:paraId="54D802A4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Klass Motion 40 - 49</w:t>
      </w:r>
      <w:r>
        <w:rPr>
          <w:rFonts w:ascii="Arial" w:hAnsi="Arial" w:cs="Arial"/>
        </w:rPr>
        <w:tab/>
        <w:t>Rickard Gustafsson</w:t>
      </w:r>
      <w:r>
        <w:rPr>
          <w:rFonts w:ascii="Arial" w:hAnsi="Arial" w:cs="Arial"/>
        </w:rPr>
        <w:tab/>
        <w:t>Lycksele MK</w:t>
      </w:r>
    </w:p>
    <w:p w14:paraId="7DEA42C3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Klass Motion 50 -</w:t>
      </w:r>
      <w:r>
        <w:rPr>
          <w:rFonts w:ascii="Arial" w:hAnsi="Arial" w:cs="Arial"/>
        </w:rPr>
        <w:tab/>
        <w:t>Martin Granberg</w:t>
      </w:r>
      <w:r>
        <w:rPr>
          <w:rFonts w:ascii="Arial" w:hAnsi="Arial" w:cs="Arial"/>
        </w:rPr>
        <w:tab/>
        <w:t>Umeå MCC</w:t>
      </w:r>
    </w:p>
    <w:p w14:paraId="1F103657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Klass Ungdom E1U</w:t>
      </w:r>
      <w:r>
        <w:rPr>
          <w:rFonts w:ascii="Arial" w:hAnsi="Arial" w:cs="Arial"/>
        </w:rPr>
        <w:tab/>
        <w:t>Casper Danielsson</w:t>
      </w:r>
      <w:r>
        <w:rPr>
          <w:rFonts w:ascii="Arial" w:hAnsi="Arial" w:cs="Arial"/>
        </w:rPr>
        <w:tab/>
        <w:t>FMCK Umeå</w:t>
      </w:r>
    </w:p>
    <w:p w14:paraId="4C01790D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Klass Ungdom E0U</w:t>
      </w:r>
      <w:r>
        <w:rPr>
          <w:rFonts w:ascii="Arial" w:hAnsi="Arial" w:cs="Arial"/>
        </w:rPr>
        <w:tab/>
        <w:t>Tim Strid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Skellefteå MS</w:t>
      </w:r>
    </w:p>
    <w:p w14:paraId="6F8DD291" w14:textId="77777777" w:rsidR="00167E2A" w:rsidRDefault="00167E2A">
      <w:pPr>
        <w:pStyle w:val="Ingetavstnd"/>
        <w:rPr>
          <w:rFonts w:ascii="Arial" w:hAnsi="Arial" w:cs="Arial"/>
        </w:rPr>
      </w:pPr>
    </w:p>
    <w:p w14:paraId="2ED405A1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Övriga tävlingar:</w:t>
      </w:r>
    </w:p>
    <w:p w14:paraId="16E8BC32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2022-03-19 </w:t>
      </w:r>
      <w:proofErr w:type="spellStart"/>
      <w:r>
        <w:rPr>
          <w:rFonts w:ascii="Arial" w:hAnsi="Arial" w:cs="Arial"/>
        </w:rPr>
        <w:t>Flakabäck</w:t>
      </w:r>
      <w:proofErr w:type="spellEnd"/>
      <w:r>
        <w:rPr>
          <w:rFonts w:ascii="Arial" w:hAnsi="Arial" w:cs="Arial"/>
        </w:rPr>
        <w:t xml:space="preserve"> Endurospecial</w:t>
      </w:r>
    </w:p>
    <w:p w14:paraId="7988814F" w14:textId="09F15B24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2022-07-23 Guldhjä</w:t>
      </w:r>
      <w:r w:rsidR="00BD22BB">
        <w:rPr>
          <w:rFonts w:ascii="Arial" w:hAnsi="Arial" w:cs="Arial"/>
        </w:rPr>
        <w:t>l</w:t>
      </w:r>
      <w:r>
        <w:rPr>
          <w:rFonts w:ascii="Arial" w:hAnsi="Arial" w:cs="Arial"/>
        </w:rPr>
        <w:t>mstävling hos Lycksele MK. 3 deltagare.</w:t>
      </w:r>
    </w:p>
    <w:p w14:paraId="04D5A7EB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2022-09-10 Guldhjälmstävling hos Skellefteå MS. 2 deltagare.</w:t>
      </w:r>
    </w:p>
    <w:p w14:paraId="13978B5C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2021-10-08 3-timmars Umeå AK genomfördes.</w:t>
      </w:r>
    </w:p>
    <w:p w14:paraId="37CA099C" w14:textId="77777777" w:rsidR="00167E2A" w:rsidRDefault="00167E2A">
      <w:pPr>
        <w:pStyle w:val="Ingetavstnd"/>
        <w:rPr>
          <w:rFonts w:ascii="Arial" w:hAnsi="Arial" w:cs="Arial"/>
        </w:rPr>
      </w:pPr>
    </w:p>
    <w:p w14:paraId="5CDF808F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Utbildning:</w:t>
      </w:r>
    </w:p>
    <w:p w14:paraId="0553D474" w14:textId="77777777" w:rsidR="00167E2A" w:rsidRDefault="00167E2A">
      <w:pPr>
        <w:pStyle w:val="Ingetavstnd"/>
        <w:rPr>
          <w:rFonts w:ascii="Arial" w:hAnsi="Arial" w:cs="Arial"/>
        </w:rPr>
      </w:pPr>
    </w:p>
    <w:p w14:paraId="7C0A2C32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Övrigt:</w:t>
      </w:r>
    </w:p>
    <w:p w14:paraId="2D4E7400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Endurokommittén sökte och fick beviljat pengar till en workshop i tidtagning, men tyvärr så var det för få anmälda, så den blev inställd.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Tvärålunds endurobana är nu godkänd.</w:t>
      </w:r>
    </w:p>
    <w:p w14:paraId="35C4E4F7" w14:textId="77777777" w:rsidR="00167E2A" w:rsidRDefault="00167E2A">
      <w:pPr>
        <w:pStyle w:val="Ingetavstnd"/>
        <w:rPr>
          <w:rFonts w:ascii="Arial" w:hAnsi="Arial" w:cs="Arial"/>
        </w:rPr>
      </w:pPr>
    </w:p>
    <w:p w14:paraId="5D909DB6" w14:textId="77777777" w:rsidR="00167E2A" w:rsidRDefault="00167E2A">
      <w:pPr>
        <w:pStyle w:val="Ingetavstnd"/>
        <w:rPr>
          <w:rFonts w:ascii="Arial" w:hAnsi="Arial" w:cs="Arial"/>
        </w:rPr>
      </w:pPr>
    </w:p>
    <w:p w14:paraId="0FFF41FC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Endurokommittén vill tacka samtliga för den gångna säsongen.</w:t>
      </w:r>
    </w:p>
    <w:p w14:paraId="4E93257B" w14:textId="77777777" w:rsidR="00167E2A" w:rsidRDefault="00167E2A">
      <w:pPr>
        <w:pStyle w:val="Ingetavstnd"/>
        <w:rPr>
          <w:rFonts w:ascii="Arial" w:hAnsi="Arial" w:cs="Arial"/>
        </w:rPr>
      </w:pPr>
    </w:p>
    <w:p w14:paraId="7E11BDB7" w14:textId="77777777" w:rsidR="00167E2A" w:rsidRDefault="00000000">
      <w:pPr>
        <w:pStyle w:val="Ingetavst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Bobacken</w:t>
      </w:r>
      <w:proofErr w:type="spellEnd"/>
      <w:r>
        <w:rPr>
          <w:rFonts w:ascii="Arial" w:hAnsi="Arial" w:cs="Arial"/>
        </w:rPr>
        <w:t xml:space="preserve"> 2023-02-02</w:t>
      </w:r>
    </w:p>
    <w:p w14:paraId="09A8141D" w14:textId="77777777" w:rsidR="00167E2A" w:rsidRDefault="00167E2A">
      <w:pPr>
        <w:pStyle w:val="Ingetavstnd"/>
        <w:rPr>
          <w:rFonts w:ascii="Arial" w:hAnsi="Arial" w:cs="Arial"/>
        </w:rPr>
      </w:pPr>
    </w:p>
    <w:p w14:paraId="10184F1D" w14:textId="77777777" w:rsidR="00167E2A" w:rsidRDefault="00167E2A">
      <w:pPr>
        <w:pStyle w:val="Ingetavstnd"/>
        <w:rPr>
          <w:rFonts w:ascii="Arial" w:hAnsi="Arial" w:cs="Arial"/>
        </w:rPr>
      </w:pPr>
    </w:p>
    <w:p w14:paraId="0F9FD651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Peter Lindgren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Peter </w:t>
      </w:r>
      <w:proofErr w:type="spellStart"/>
      <w:r>
        <w:rPr>
          <w:rFonts w:ascii="Arial" w:hAnsi="Arial" w:cs="Arial"/>
        </w:rPr>
        <w:t>Fjellner</w:t>
      </w:r>
      <w:proofErr w:type="spellEnd"/>
    </w:p>
    <w:sectPr w:rsidR="00167E2A">
      <w:headerReference w:type="first" r:id="rId6"/>
      <w:pgSz w:w="11906" w:h="16838"/>
      <w:pgMar w:top="1417" w:right="1417" w:bottom="1417" w:left="1417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B8F7" w14:textId="77777777" w:rsidR="006B776E" w:rsidRDefault="006B776E">
      <w:pPr>
        <w:spacing w:after="0" w:line="240" w:lineRule="auto"/>
      </w:pPr>
      <w:r>
        <w:separator/>
      </w:r>
    </w:p>
  </w:endnote>
  <w:endnote w:type="continuationSeparator" w:id="0">
    <w:p w14:paraId="35D9FB79" w14:textId="77777777" w:rsidR="006B776E" w:rsidRDefault="006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2A57" w14:textId="77777777" w:rsidR="006B776E" w:rsidRDefault="006B776E">
      <w:pPr>
        <w:spacing w:after="0" w:line="240" w:lineRule="auto"/>
      </w:pPr>
      <w:r>
        <w:separator/>
      </w:r>
    </w:p>
  </w:footnote>
  <w:footnote w:type="continuationSeparator" w:id="0">
    <w:p w14:paraId="35DD89BF" w14:textId="77777777" w:rsidR="006B776E" w:rsidRDefault="006B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0546" w14:textId="77777777" w:rsidR="00167E2A" w:rsidRDefault="00000000">
    <w:pPr>
      <w:pStyle w:val="Sidhuvud"/>
    </w:pPr>
    <w:r>
      <w:rPr>
        <w:noProof/>
      </w:rPr>
      <w:drawing>
        <wp:inline distT="0" distB="0" distL="0" distR="0" wp14:anchorId="5C7C3CB9" wp14:editId="25326198">
          <wp:extent cx="1866900" cy="431800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2A"/>
    <w:rsid w:val="00167E2A"/>
    <w:rsid w:val="006B776E"/>
    <w:rsid w:val="007A0E6D"/>
    <w:rsid w:val="00BD22BB"/>
    <w:rsid w:val="00B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1995"/>
  <w15:docId w15:val="{BD4A58D8-9157-417F-B763-E50B8D10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66F29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FD4A83"/>
  </w:style>
  <w:style w:type="character" w:customStyle="1" w:styleId="SidfotChar">
    <w:name w:val="Sidfot Char"/>
    <w:basedOn w:val="Standardstycketeckensnitt"/>
    <w:link w:val="Sidfot"/>
    <w:uiPriority w:val="99"/>
    <w:qFormat/>
    <w:rsid w:val="00FD4A83"/>
  </w:style>
  <w:style w:type="character" w:customStyle="1" w:styleId="BallongtextChar">
    <w:name w:val="Ballongtext Char"/>
    <w:link w:val="Ballongtext"/>
    <w:uiPriority w:val="99"/>
    <w:semiHidden/>
    <w:qFormat/>
    <w:rsid w:val="00FD4A83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qFormat/>
    <w:rsid w:val="00B66F29"/>
    <w:rPr>
      <w:rFonts w:ascii="Arial" w:eastAsia="Times" w:hAnsi="Arial"/>
      <w:b/>
      <w:sz w:val="32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/>
    </w:pPr>
  </w:style>
  <w:style w:type="paragraph" w:styleId="Lista">
    <w:name w:val="List"/>
    <w:basedOn w:val="Brdtext"/>
    <w:rPr>
      <w:rFonts w:cs="Arial Unicode M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 Unicode MS"/>
    </w:rPr>
  </w:style>
  <w:style w:type="paragraph" w:customStyle="1" w:styleId="Sidhuvudochsidfot">
    <w:name w:val="Sidhuvud och sidfot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FD4A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B7B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1366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dc:description/>
  <cp:lastModifiedBy>Svemo Övre Norra</cp:lastModifiedBy>
  <cp:revision>3</cp:revision>
  <dcterms:created xsi:type="dcterms:W3CDTF">2023-02-02T08:26:00Z</dcterms:created>
  <dcterms:modified xsi:type="dcterms:W3CDTF">2023-02-02T09:47:00Z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ActionId">
    <vt:lpwstr>59a85147-9a84-4066-8f8b-c6cfc2ddff11</vt:lpwstr>
  </property>
  <property fmtid="{D5CDD505-2E9C-101B-9397-08002B2CF9AE}" pid="3" name="MSIP_Label_631ef649-45d3-4e5d-80df-d43468de9a5e_ContentBits">
    <vt:lpwstr>0</vt:lpwstr>
  </property>
  <property fmtid="{D5CDD505-2E9C-101B-9397-08002B2CF9AE}" pid="4" name="MSIP_Label_631ef649-45d3-4e5d-80df-d43468de9a5e_Enabled">
    <vt:lpwstr>true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etDate">
    <vt:lpwstr>2023-02-02T07:03:36Z</vt:lpwstr>
  </property>
  <property fmtid="{D5CDD505-2E9C-101B-9397-08002B2CF9AE}" pid="8" name="MSIP_Label_631ef649-45d3-4e5d-80df-d43468de9a5e_SiteId">
    <vt:lpwstr>771c9c47-7f24-44dc-958e-34f8713a8394</vt:lpwstr>
  </property>
</Properties>
</file>