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7713" w14:textId="0B118486" w:rsidR="00222C4A" w:rsidRPr="00D84948" w:rsidRDefault="00D84948" w:rsidP="00D84948">
      <w:pPr>
        <w:rPr>
          <w:rFonts w:ascii="Montserrat" w:hAnsi="Montserrat"/>
        </w:rPr>
      </w:pP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538EFC4" wp14:editId="5481DBD4">
                <wp:simplePos x="0" y="0"/>
                <wp:positionH relativeFrom="column">
                  <wp:posOffset>421958</wp:posOffset>
                </wp:positionH>
                <wp:positionV relativeFrom="paragraph">
                  <wp:posOffset>-638330</wp:posOffset>
                </wp:positionV>
                <wp:extent cx="726440" cy="1978025"/>
                <wp:effectExtent l="60007" t="0" r="57468" b="0"/>
                <wp:wrapNone/>
                <wp:docPr id="5" name="Parallellogra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79284">
                          <a:off x="0" y="0"/>
                          <a:ext cx="726440" cy="1978025"/>
                        </a:xfrm>
                        <a:prstGeom prst="parallelogram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C2B9B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logram 5" o:spid="_x0000_s1026" type="#_x0000_t7" style="position:absolute;margin-left:33.25pt;margin-top:-50.25pt;width:57.2pt;height:155.75pt;rotation:5438706fd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" fillcolor="black [3200]" strokecolor="black [1600]" strokeweight="1pt"/>
            </w:pict>
          </mc:Fallback>
        </mc:AlternateContent>
      </w: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613279" wp14:editId="3A15C572">
                <wp:simplePos x="0" y="0"/>
                <wp:positionH relativeFrom="column">
                  <wp:posOffset>400050</wp:posOffset>
                </wp:positionH>
                <wp:positionV relativeFrom="paragraph">
                  <wp:posOffset>-673572</wp:posOffset>
                </wp:positionV>
                <wp:extent cx="659765" cy="1908175"/>
                <wp:effectExtent l="42545" t="0" r="49530" b="0"/>
                <wp:wrapNone/>
                <wp:docPr id="4" name="Parallellogra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79284">
                          <a:off x="0" y="0"/>
                          <a:ext cx="659765" cy="1908175"/>
                        </a:xfrm>
                        <a:prstGeom prst="parallelogram">
                          <a:avLst/>
                        </a:prstGeom>
                        <a:solidFill>
                          <a:srgbClr val="FFC7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3E9ED" id="Parallellogram 4" o:spid="_x0000_s1026" type="#_x0000_t7" style="position:absolute;margin-left:31.5pt;margin-top:-53.05pt;width:51.95pt;height:150.25pt;rotation:5438706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" fillcolor="#ffc71f" stroked="f" strokeweight="1pt"/>
            </w:pict>
          </mc:Fallback>
        </mc:AlternateContent>
      </w:r>
      <w:r w:rsidR="00222C4A" w:rsidRPr="00807BB2">
        <w:rPr>
          <w:rFonts w:ascii="Bebas Neue" w:hAnsi="Bebas Neue"/>
          <w:b/>
          <w:bCs/>
          <w:sz w:val="72"/>
          <w:szCs w:val="72"/>
        </w:rPr>
        <w:t>Inbjudan</w:t>
      </w:r>
    </w:p>
    <w:p w14:paraId="410AD272" w14:textId="77777777" w:rsidR="00FD5CED" w:rsidRDefault="00222C4A" w:rsidP="00B81C14">
      <w:pPr>
        <w:pStyle w:val="Underrubrik"/>
        <w:rPr>
          <w:rFonts w:ascii="Montserrat" w:hAnsi="Montserrat"/>
          <w:b/>
          <w:bCs/>
        </w:rPr>
      </w:pPr>
      <w:r w:rsidRPr="00807BB2">
        <w:rPr>
          <w:rFonts w:ascii="Montserrat" w:hAnsi="Montserrat"/>
          <w:b/>
          <w:bCs/>
        </w:rPr>
        <w:t>Utbildningens namn</w:t>
      </w:r>
    </w:p>
    <w:p w14:paraId="2238ACF4" w14:textId="00F645E9" w:rsidR="00FD5CED" w:rsidRDefault="00B77AA1" w:rsidP="00B81C14">
      <w:pPr>
        <w:pStyle w:val="Underrubrik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Tävlingsledare Motocross</w:t>
      </w:r>
    </w:p>
    <w:p w14:paraId="074BBDC7" w14:textId="5738343B" w:rsidR="00B81C14" w:rsidRPr="00B81C14" w:rsidRDefault="00B81C14" w:rsidP="00B81C14">
      <w:pPr>
        <w:pStyle w:val="Underrubrik"/>
        <w:rPr>
          <w:rFonts w:ascii="Montserrat" w:hAnsi="Montserrat"/>
          <w:b/>
          <w:bCs/>
        </w:rPr>
      </w:pPr>
      <w:r w:rsidRPr="00B81C14">
        <w:rPr>
          <w:rFonts w:ascii="Montserrat" w:hAnsi="Montserrat"/>
          <w:b/>
          <w:bCs/>
        </w:rPr>
        <w:t>Arrangör</w:t>
      </w:r>
    </w:p>
    <w:p w14:paraId="1827658D" w14:textId="4AB97E17" w:rsidR="00B81C14" w:rsidRPr="00807BB2" w:rsidRDefault="00B77AA1" w:rsidP="00807BB2">
      <w:r>
        <w:t>Övre Norra Motorsportförbundet</w:t>
      </w:r>
    </w:p>
    <w:tbl>
      <w:tblPr>
        <w:tblStyle w:val="Tabellrutnt"/>
        <w:tblW w:w="10003" w:type="dxa"/>
        <w:tblLook w:val="04A0" w:firstRow="1" w:lastRow="0" w:firstColumn="1" w:lastColumn="0" w:noHBand="0" w:noVBand="1"/>
      </w:tblPr>
      <w:tblGrid>
        <w:gridCol w:w="2231"/>
        <w:gridCol w:w="7831"/>
      </w:tblGrid>
      <w:tr w:rsidR="000F6C56" w:rsidRPr="00807BB2" w14:paraId="2A8EC70D" w14:textId="77777777" w:rsidTr="000F6C56">
        <w:trPr>
          <w:trHeight w:val="567"/>
        </w:trPr>
        <w:tc>
          <w:tcPr>
            <w:tcW w:w="2284" w:type="dxa"/>
          </w:tcPr>
          <w:p w14:paraId="03809838" w14:textId="26A5FF90" w:rsidR="000F6C56" w:rsidRPr="00807BB2" w:rsidRDefault="000F6C56" w:rsidP="00222C4A">
            <w:pPr>
              <w:rPr>
                <w:rFonts w:ascii="Montserrat" w:hAnsi="Montserrat"/>
              </w:rPr>
            </w:pPr>
            <w:r w:rsidRPr="00807BB2">
              <w:rPr>
                <w:rFonts w:ascii="Montserrat" w:hAnsi="Montserrat"/>
                <w:b/>
                <w:bCs/>
              </w:rPr>
              <w:t>Målgrupp</w:t>
            </w:r>
          </w:p>
        </w:tc>
        <w:tc>
          <w:tcPr>
            <w:tcW w:w="7719" w:type="dxa"/>
          </w:tcPr>
          <w:p w14:paraId="775C49F9" w14:textId="42D725E0" w:rsidR="000F6C56" w:rsidRPr="00807BB2" w:rsidRDefault="00B77AA1" w:rsidP="00222C4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Blivande tävlingsledare i Motocross</w:t>
            </w:r>
          </w:p>
        </w:tc>
      </w:tr>
      <w:tr w:rsidR="000F6C56" w:rsidRPr="00807BB2" w14:paraId="450D585D" w14:textId="77777777" w:rsidTr="00B77AA1">
        <w:trPr>
          <w:trHeight w:val="573"/>
        </w:trPr>
        <w:tc>
          <w:tcPr>
            <w:tcW w:w="2284" w:type="dxa"/>
          </w:tcPr>
          <w:p w14:paraId="4276FF49" w14:textId="65CDF00C" w:rsidR="000F6C56" w:rsidRPr="00807BB2" w:rsidRDefault="000F6C56" w:rsidP="00222C4A">
            <w:pPr>
              <w:rPr>
                <w:rFonts w:ascii="Montserrat" w:hAnsi="Montserrat"/>
              </w:rPr>
            </w:pPr>
            <w:r w:rsidRPr="00807BB2">
              <w:rPr>
                <w:rFonts w:ascii="Montserrat" w:hAnsi="Montserrat"/>
                <w:b/>
                <w:bCs/>
              </w:rPr>
              <w:t>Förkunskaper</w:t>
            </w:r>
            <w:r w:rsidRPr="00807BB2">
              <w:rPr>
                <w:rFonts w:ascii="Montserrat" w:hAnsi="Montserrat"/>
              </w:rPr>
              <w:tab/>
            </w:r>
          </w:p>
        </w:tc>
        <w:tc>
          <w:tcPr>
            <w:tcW w:w="7719" w:type="dxa"/>
          </w:tcPr>
          <w:p w14:paraId="6A2C6AE2" w14:textId="4344D61E" w:rsidR="000F6C56" w:rsidRPr="00807BB2" w:rsidRDefault="00B77AA1" w:rsidP="00222C4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Tävlingsfunktionärslicens i Motocross</w:t>
            </w:r>
          </w:p>
        </w:tc>
      </w:tr>
      <w:tr w:rsidR="000F6C56" w:rsidRPr="00807BB2" w14:paraId="4D5DD7A1" w14:textId="77777777" w:rsidTr="000F6C56">
        <w:trPr>
          <w:trHeight w:val="567"/>
        </w:trPr>
        <w:tc>
          <w:tcPr>
            <w:tcW w:w="2284" w:type="dxa"/>
          </w:tcPr>
          <w:p w14:paraId="2C03AFB8" w14:textId="62EE3C9B" w:rsidR="000F6C56" w:rsidRPr="00807BB2" w:rsidRDefault="000F6C56" w:rsidP="00222C4A">
            <w:pPr>
              <w:rPr>
                <w:rFonts w:ascii="Montserrat" w:hAnsi="Montserrat"/>
              </w:rPr>
            </w:pPr>
            <w:r w:rsidRPr="00807BB2">
              <w:rPr>
                <w:rFonts w:ascii="Montserrat" w:hAnsi="Montserrat"/>
                <w:b/>
                <w:bCs/>
              </w:rPr>
              <w:t>Plats</w:t>
            </w:r>
          </w:p>
        </w:tc>
        <w:tc>
          <w:tcPr>
            <w:tcW w:w="7719" w:type="dxa"/>
          </w:tcPr>
          <w:p w14:paraId="2478E7B5" w14:textId="49B86D45" w:rsidR="000F6C56" w:rsidRPr="00807BB2" w:rsidRDefault="00B77AA1" w:rsidP="00222C4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Digital</w:t>
            </w:r>
          </w:p>
        </w:tc>
      </w:tr>
      <w:tr w:rsidR="000F6C56" w:rsidRPr="00807BB2" w14:paraId="024F3F7F" w14:textId="77777777" w:rsidTr="00B77AA1">
        <w:trPr>
          <w:trHeight w:val="1100"/>
        </w:trPr>
        <w:tc>
          <w:tcPr>
            <w:tcW w:w="2284" w:type="dxa"/>
          </w:tcPr>
          <w:p w14:paraId="24262344" w14:textId="54F9A27D" w:rsidR="000F6C56" w:rsidRPr="00F4330F" w:rsidRDefault="000F6C56" w:rsidP="000F6C56">
            <w:pPr>
              <w:rPr>
                <w:rFonts w:ascii="Montserrat" w:hAnsi="Montserrat"/>
                <w:b/>
                <w:bCs/>
              </w:rPr>
            </w:pPr>
            <w:r w:rsidRPr="00807BB2">
              <w:rPr>
                <w:rFonts w:ascii="Montserrat" w:hAnsi="Montserrat"/>
                <w:b/>
                <w:bCs/>
              </w:rPr>
              <w:t>Gemensamma träffar</w:t>
            </w:r>
            <w:r w:rsidR="00F4330F">
              <w:rPr>
                <w:rFonts w:ascii="Montserrat" w:hAnsi="Montserrat"/>
                <w:b/>
                <w:bCs/>
              </w:rPr>
              <w:t>, datum och tid</w:t>
            </w:r>
          </w:p>
        </w:tc>
        <w:tc>
          <w:tcPr>
            <w:tcW w:w="7719" w:type="dxa"/>
          </w:tcPr>
          <w:p w14:paraId="42339026" w14:textId="77777777" w:rsidR="000F6C56" w:rsidRDefault="00B77AA1" w:rsidP="00222C4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Torsdag 20 april 2023 kl. 19.00 – 21.00</w:t>
            </w:r>
          </w:p>
          <w:p w14:paraId="13A570ED" w14:textId="77777777" w:rsidR="00B77AA1" w:rsidRDefault="00B77AA1" w:rsidP="00222C4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Torsdag 27 april 2023 kl. 19.00 – 21.00</w:t>
            </w:r>
          </w:p>
          <w:p w14:paraId="75F8CE27" w14:textId="77777777" w:rsidR="00B77AA1" w:rsidRDefault="00B77AA1" w:rsidP="00222C4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Torsdag 4 maj 2023 kl. 19.00 – 21.00</w:t>
            </w:r>
          </w:p>
          <w:p w14:paraId="6623B121" w14:textId="7B4129EE" w:rsidR="00B77AA1" w:rsidRPr="00807BB2" w:rsidRDefault="00B77AA1" w:rsidP="00222C4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Torsdag 11 maj 2023 kl. 19.00 – 21.00</w:t>
            </w:r>
          </w:p>
        </w:tc>
      </w:tr>
      <w:tr w:rsidR="000F6C56" w:rsidRPr="00807BB2" w14:paraId="39AC175F" w14:textId="77777777" w:rsidTr="000F6C56">
        <w:trPr>
          <w:trHeight w:val="567"/>
        </w:trPr>
        <w:tc>
          <w:tcPr>
            <w:tcW w:w="2284" w:type="dxa"/>
          </w:tcPr>
          <w:p w14:paraId="35438BF5" w14:textId="725D647E" w:rsidR="000F6C56" w:rsidRPr="00807BB2" w:rsidRDefault="000F6C56" w:rsidP="00222C4A">
            <w:pPr>
              <w:rPr>
                <w:rFonts w:ascii="Montserrat" w:hAnsi="Montserrat"/>
              </w:rPr>
            </w:pPr>
            <w:r w:rsidRPr="00807BB2">
              <w:rPr>
                <w:rFonts w:ascii="Montserrat" w:hAnsi="Montserrat"/>
                <w:b/>
                <w:bCs/>
              </w:rPr>
              <w:t>Kursledare</w:t>
            </w:r>
            <w:r w:rsidRPr="00807BB2">
              <w:rPr>
                <w:rFonts w:ascii="Montserrat" w:hAnsi="Montserrat"/>
              </w:rPr>
              <w:tab/>
            </w:r>
          </w:p>
        </w:tc>
        <w:tc>
          <w:tcPr>
            <w:tcW w:w="7719" w:type="dxa"/>
          </w:tcPr>
          <w:p w14:paraId="2147E1AF" w14:textId="0D93ECD1" w:rsidR="000F6C56" w:rsidRDefault="00B77AA1" w:rsidP="00222C4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Håkan Olsson 070-607 34 70  </w:t>
            </w:r>
            <w:hyperlink r:id="rId6" w:history="1">
              <w:r w:rsidRPr="00A9550B">
                <w:rPr>
                  <w:rStyle w:val="Hyperlnk"/>
                  <w:rFonts w:ascii="Montserrat" w:hAnsi="Montserrat"/>
                </w:rPr>
                <w:t>hakan.olsson@svemo.se</w:t>
              </w:r>
            </w:hyperlink>
          </w:p>
          <w:p w14:paraId="7B5CFEE8" w14:textId="6736181C" w:rsidR="00B77AA1" w:rsidRPr="00807BB2" w:rsidRDefault="00B77AA1" w:rsidP="00222C4A">
            <w:pPr>
              <w:rPr>
                <w:rFonts w:ascii="Montserrat" w:hAnsi="Montserrat"/>
              </w:rPr>
            </w:pPr>
          </w:p>
        </w:tc>
      </w:tr>
      <w:tr w:rsidR="000F6C56" w:rsidRPr="00807BB2" w14:paraId="787A9CC9" w14:textId="77777777" w:rsidTr="000F6C56">
        <w:trPr>
          <w:trHeight w:val="567"/>
        </w:trPr>
        <w:tc>
          <w:tcPr>
            <w:tcW w:w="2284" w:type="dxa"/>
          </w:tcPr>
          <w:p w14:paraId="1A09728D" w14:textId="66E154C5" w:rsidR="000F6C56" w:rsidRPr="00807BB2" w:rsidRDefault="000F6C56" w:rsidP="00222C4A">
            <w:pPr>
              <w:rPr>
                <w:rFonts w:ascii="Montserrat" w:hAnsi="Montserrat"/>
              </w:rPr>
            </w:pPr>
            <w:r w:rsidRPr="00807BB2">
              <w:rPr>
                <w:rFonts w:ascii="Montserrat" w:hAnsi="Montserrat"/>
                <w:b/>
                <w:bCs/>
              </w:rPr>
              <w:t>Utbildare</w:t>
            </w:r>
            <w:r w:rsidRPr="00807BB2">
              <w:rPr>
                <w:rFonts w:ascii="Montserrat" w:hAnsi="Montserrat"/>
              </w:rPr>
              <w:tab/>
            </w:r>
          </w:p>
        </w:tc>
        <w:tc>
          <w:tcPr>
            <w:tcW w:w="7719" w:type="dxa"/>
          </w:tcPr>
          <w:p w14:paraId="0F1D88C7" w14:textId="557F8437" w:rsidR="000F6C56" w:rsidRDefault="00B77AA1" w:rsidP="00222C4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Robert Lund</w:t>
            </w:r>
            <w:r w:rsidR="00CF6FE1">
              <w:rPr>
                <w:rFonts w:ascii="Montserrat" w:hAnsi="Montserrat"/>
              </w:rPr>
              <w:t>h</w:t>
            </w:r>
            <w:r>
              <w:rPr>
                <w:rFonts w:ascii="Montserrat" w:hAnsi="Montserrat"/>
              </w:rPr>
              <w:t xml:space="preserve"> 070-387 84 90</w:t>
            </w:r>
            <w:r w:rsidR="00A125C7">
              <w:rPr>
                <w:rFonts w:ascii="Montserrat" w:hAnsi="Montserrat"/>
              </w:rPr>
              <w:t xml:space="preserve">  </w:t>
            </w:r>
            <w:hyperlink r:id="rId7" w:history="1">
              <w:r w:rsidR="00A125C7" w:rsidRPr="00136D36">
                <w:rPr>
                  <w:rStyle w:val="Hyperlnk"/>
                  <w:rFonts w:ascii="Montserrat" w:hAnsi="Montserrat"/>
                </w:rPr>
                <w:t>robert.lundh@svemoutbildare.se</w:t>
              </w:r>
            </w:hyperlink>
          </w:p>
          <w:p w14:paraId="777C594B" w14:textId="7CD4E9E2" w:rsidR="00A125C7" w:rsidRPr="00807BB2" w:rsidRDefault="00A125C7" w:rsidP="00222C4A">
            <w:pPr>
              <w:rPr>
                <w:rFonts w:ascii="Montserrat" w:hAnsi="Montserrat"/>
              </w:rPr>
            </w:pPr>
          </w:p>
        </w:tc>
      </w:tr>
      <w:tr w:rsidR="000F6C56" w:rsidRPr="00807BB2" w14:paraId="41317597" w14:textId="77777777" w:rsidTr="000F6C56">
        <w:trPr>
          <w:trHeight w:val="567"/>
        </w:trPr>
        <w:tc>
          <w:tcPr>
            <w:tcW w:w="2284" w:type="dxa"/>
          </w:tcPr>
          <w:p w14:paraId="12DDC5AE" w14:textId="084FAA13" w:rsidR="000F6C56" w:rsidRPr="00807BB2" w:rsidRDefault="000F6C56" w:rsidP="00222C4A">
            <w:pPr>
              <w:rPr>
                <w:rFonts w:ascii="Montserrat" w:hAnsi="Montserrat"/>
              </w:rPr>
            </w:pPr>
            <w:r w:rsidRPr="00807BB2">
              <w:rPr>
                <w:rFonts w:ascii="Montserrat" w:hAnsi="Montserrat"/>
                <w:b/>
                <w:bCs/>
              </w:rPr>
              <w:t>Utbildningsavgift</w:t>
            </w:r>
          </w:p>
        </w:tc>
        <w:tc>
          <w:tcPr>
            <w:tcW w:w="7719" w:type="dxa"/>
          </w:tcPr>
          <w:p w14:paraId="60F56506" w14:textId="2621891C" w:rsidR="000F6C56" w:rsidRPr="00807BB2" w:rsidRDefault="00A1686C" w:rsidP="00222C4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1800 kr. Faktureras respektive klubb efter genomförd kurs.</w:t>
            </w:r>
          </w:p>
        </w:tc>
      </w:tr>
      <w:tr w:rsidR="000F6C56" w:rsidRPr="00807BB2" w14:paraId="68BE7510" w14:textId="77777777" w:rsidTr="000F6C56">
        <w:trPr>
          <w:trHeight w:val="567"/>
        </w:trPr>
        <w:tc>
          <w:tcPr>
            <w:tcW w:w="2284" w:type="dxa"/>
          </w:tcPr>
          <w:p w14:paraId="2178F69A" w14:textId="5B13D8CE" w:rsidR="000F6C56" w:rsidRPr="00807BB2" w:rsidRDefault="000F6C56" w:rsidP="00222C4A">
            <w:pPr>
              <w:rPr>
                <w:rFonts w:ascii="Montserrat" w:hAnsi="Montserrat"/>
              </w:rPr>
            </w:pPr>
            <w:r w:rsidRPr="00807BB2">
              <w:rPr>
                <w:rFonts w:ascii="Montserrat" w:hAnsi="Montserrat"/>
                <w:b/>
                <w:bCs/>
              </w:rPr>
              <w:t>Återbud</w:t>
            </w:r>
          </w:p>
        </w:tc>
        <w:tc>
          <w:tcPr>
            <w:tcW w:w="7719" w:type="dxa"/>
          </w:tcPr>
          <w:p w14:paraId="38993621" w14:textId="063C4D22" w:rsidR="000F6C56" w:rsidRPr="00807BB2" w:rsidRDefault="00A1686C" w:rsidP="00222C4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Senast 19 april</w:t>
            </w:r>
          </w:p>
        </w:tc>
      </w:tr>
      <w:tr w:rsidR="000F6C56" w:rsidRPr="00807BB2" w14:paraId="6AC19D2F" w14:textId="77777777" w:rsidTr="000F6C56">
        <w:trPr>
          <w:trHeight w:val="567"/>
        </w:trPr>
        <w:tc>
          <w:tcPr>
            <w:tcW w:w="2284" w:type="dxa"/>
          </w:tcPr>
          <w:p w14:paraId="580C564A" w14:textId="1A445A13" w:rsidR="000F6C56" w:rsidRPr="00807BB2" w:rsidRDefault="000F6C56" w:rsidP="00222C4A">
            <w:pPr>
              <w:rPr>
                <w:rFonts w:ascii="Montserrat" w:hAnsi="Montserrat"/>
                <w:b/>
                <w:bCs/>
              </w:rPr>
            </w:pPr>
            <w:r w:rsidRPr="00807BB2">
              <w:rPr>
                <w:rFonts w:ascii="Montserrat" w:hAnsi="Montserrat"/>
                <w:b/>
                <w:bCs/>
              </w:rPr>
              <w:t>Antal deltagare</w:t>
            </w:r>
          </w:p>
        </w:tc>
        <w:tc>
          <w:tcPr>
            <w:tcW w:w="7719" w:type="dxa"/>
          </w:tcPr>
          <w:p w14:paraId="6C574366" w14:textId="29B1925F" w:rsidR="000F6C56" w:rsidRPr="00807BB2" w:rsidRDefault="00B77AA1" w:rsidP="00222C4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20</w:t>
            </w:r>
          </w:p>
        </w:tc>
      </w:tr>
      <w:tr w:rsidR="000F6C56" w:rsidRPr="00807BB2" w14:paraId="080AC1AF" w14:textId="77777777" w:rsidTr="000F6C56">
        <w:trPr>
          <w:trHeight w:val="546"/>
        </w:trPr>
        <w:tc>
          <w:tcPr>
            <w:tcW w:w="2284" w:type="dxa"/>
          </w:tcPr>
          <w:p w14:paraId="34E2E85C" w14:textId="518602D7" w:rsidR="000F6C56" w:rsidRPr="00807BB2" w:rsidRDefault="000F6C56" w:rsidP="00222C4A">
            <w:pPr>
              <w:rPr>
                <w:rFonts w:ascii="Montserrat" w:hAnsi="Montserrat"/>
                <w:b/>
                <w:bCs/>
              </w:rPr>
            </w:pPr>
            <w:r w:rsidRPr="00807BB2">
              <w:rPr>
                <w:rFonts w:ascii="Montserrat" w:hAnsi="Montserrat"/>
                <w:b/>
                <w:bCs/>
              </w:rPr>
              <w:t>Kallelse</w:t>
            </w:r>
            <w:r w:rsidRPr="00807BB2">
              <w:rPr>
                <w:rFonts w:ascii="Montserrat" w:hAnsi="Montserrat"/>
              </w:rPr>
              <w:tab/>
            </w:r>
          </w:p>
        </w:tc>
        <w:tc>
          <w:tcPr>
            <w:tcW w:w="7719" w:type="dxa"/>
          </w:tcPr>
          <w:p w14:paraId="7FF8D4DB" w14:textId="61DB87C4" w:rsidR="000F6C56" w:rsidRPr="00807BB2" w:rsidRDefault="000F6C56" w:rsidP="00222C4A">
            <w:pPr>
              <w:rPr>
                <w:rFonts w:ascii="Montserrat" w:hAnsi="Montserrat"/>
              </w:rPr>
            </w:pPr>
          </w:p>
        </w:tc>
      </w:tr>
      <w:tr w:rsidR="000F6C56" w:rsidRPr="00807BB2" w14:paraId="7338C85A" w14:textId="77777777" w:rsidTr="00B77AA1">
        <w:trPr>
          <w:trHeight w:val="1378"/>
        </w:trPr>
        <w:tc>
          <w:tcPr>
            <w:tcW w:w="2284" w:type="dxa"/>
          </w:tcPr>
          <w:p w14:paraId="35501CBC" w14:textId="4EB00D30" w:rsidR="00D84948" w:rsidRPr="007B58E4" w:rsidRDefault="000F6C56" w:rsidP="007B58E4">
            <w:pPr>
              <w:rPr>
                <w:rFonts w:ascii="Montserrat" w:hAnsi="Montserrat"/>
                <w:b/>
                <w:bCs/>
              </w:rPr>
            </w:pPr>
            <w:r w:rsidRPr="00807BB2">
              <w:rPr>
                <w:rFonts w:ascii="Montserrat" w:hAnsi="Montserrat"/>
                <w:b/>
                <w:bCs/>
              </w:rPr>
              <w:t>Anmälan</w:t>
            </w:r>
          </w:p>
        </w:tc>
        <w:tc>
          <w:tcPr>
            <w:tcW w:w="7719" w:type="dxa"/>
          </w:tcPr>
          <w:p w14:paraId="6A91986F" w14:textId="77777777" w:rsidR="000F6C56" w:rsidRDefault="00B77AA1" w:rsidP="00222C4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Anmälan sker till nedanstående länk.</w:t>
            </w:r>
          </w:p>
          <w:p w14:paraId="246F9F59" w14:textId="6959FFB2" w:rsidR="00B77AA1" w:rsidRDefault="00000000" w:rsidP="00222C4A">
            <w:pPr>
              <w:rPr>
                <w:rFonts w:ascii="Montserrat" w:hAnsi="Montserrat"/>
              </w:rPr>
            </w:pPr>
            <w:hyperlink r:id="rId8" w:history="1">
              <w:r w:rsidR="00B77AA1" w:rsidRPr="00A9550B">
                <w:rPr>
                  <w:rStyle w:val="Hyperlnk"/>
                  <w:rFonts w:ascii="Montserrat" w:hAnsi="Montserrat"/>
                </w:rPr>
                <w:t>https://educationwebregistration.idrottonline.se/home/index/1741850</w:t>
              </w:r>
            </w:hyperlink>
          </w:p>
          <w:p w14:paraId="5D6B2A0B" w14:textId="1E8BC177" w:rsidR="00B77AA1" w:rsidRPr="00807BB2" w:rsidRDefault="00B77AA1" w:rsidP="00222C4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Anmälan måste även ske till Svemos utbildningsplattform IUP där du även hittar anslutningslänk </w:t>
            </w:r>
            <w:r w:rsidR="00E43D0B">
              <w:rPr>
                <w:rFonts w:ascii="Montserrat" w:hAnsi="Montserrat"/>
              </w:rPr>
              <w:t>via Teams till gemensamma träffar.</w:t>
            </w:r>
          </w:p>
        </w:tc>
      </w:tr>
      <w:tr w:rsidR="007B58E4" w:rsidRPr="00807BB2" w14:paraId="1AD7D6E2" w14:textId="77777777" w:rsidTr="007B58E4">
        <w:trPr>
          <w:trHeight w:val="707"/>
        </w:trPr>
        <w:tc>
          <w:tcPr>
            <w:tcW w:w="2284" w:type="dxa"/>
          </w:tcPr>
          <w:p w14:paraId="23B34ED0" w14:textId="100CD186" w:rsidR="007B58E4" w:rsidRPr="00807BB2" w:rsidRDefault="007B58E4" w:rsidP="007B58E4">
            <w:pPr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Användarstöd</w:t>
            </w:r>
          </w:p>
        </w:tc>
        <w:tc>
          <w:tcPr>
            <w:tcW w:w="7719" w:type="dxa"/>
          </w:tcPr>
          <w:p w14:paraId="25375B44" w14:textId="43784B94" w:rsidR="007B58E4" w:rsidRDefault="007B58E4" w:rsidP="00222C4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  <w:b/>
                <w:bCs/>
              </w:rPr>
              <w:t xml:space="preserve">Här hittar du alla manualer du behöver för att gå en utbildning i IUP: </w:t>
            </w:r>
            <w:hyperlink r:id="rId9" w:history="1">
              <w:r w:rsidRPr="00B4560C">
                <w:rPr>
                  <w:rStyle w:val="Hyperlnk"/>
                  <w:rFonts w:ascii="Montserrat" w:hAnsi="Montserrat"/>
                </w:rPr>
                <w:t>https://www.svemo.se/for-foreningen/utbildning-foreningen/arrangera-en-utbildning</w:t>
              </w:r>
            </w:hyperlink>
          </w:p>
          <w:p w14:paraId="30E34B98" w14:textId="2BCE5248" w:rsidR="007B58E4" w:rsidRPr="007B58E4" w:rsidRDefault="007B58E4" w:rsidP="00222C4A">
            <w:pPr>
              <w:rPr>
                <w:rFonts w:ascii="Montserrat" w:hAnsi="Montserrat"/>
              </w:rPr>
            </w:pPr>
          </w:p>
        </w:tc>
      </w:tr>
    </w:tbl>
    <w:p w14:paraId="496F7B16" w14:textId="1528342D" w:rsidR="00222C4A" w:rsidRPr="00807BB2" w:rsidRDefault="00222C4A" w:rsidP="00222C4A">
      <w:pPr>
        <w:rPr>
          <w:rFonts w:ascii="Montserrat" w:hAnsi="Montserrat"/>
        </w:rPr>
      </w:pPr>
    </w:p>
    <w:sectPr w:rsidR="00222C4A" w:rsidRPr="00807BB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74B8A" w14:textId="77777777" w:rsidR="00E22546" w:rsidRDefault="00E22546" w:rsidP="00222C4A">
      <w:pPr>
        <w:spacing w:after="0" w:line="240" w:lineRule="auto"/>
      </w:pPr>
      <w:r>
        <w:separator/>
      </w:r>
    </w:p>
  </w:endnote>
  <w:endnote w:type="continuationSeparator" w:id="0">
    <w:p w14:paraId="1510C799" w14:textId="77777777" w:rsidR="00E22546" w:rsidRDefault="00E22546" w:rsidP="0022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Bebas Neue">
    <w:altName w:val="Bebas Neue"/>
    <w:charset w:val="00"/>
    <w:family w:val="swiss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27A2" w14:textId="35580816" w:rsidR="00807BB2" w:rsidRPr="00807BB2" w:rsidRDefault="00807BB2" w:rsidP="00807BB2">
    <w:pPr>
      <w:pStyle w:val="Sidfot"/>
    </w:pPr>
    <w:r>
      <w:rPr>
        <w:noProof/>
      </w:rPr>
      <w:drawing>
        <wp:inline distT="0" distB="0" distL="0" distR="0" wp14:anchorId="71A46360" wp14:editId="0D3B06CB">
          <wp:extent cx="1423422" cy="229235"/>
          <wp:effectExtent l="0" t="0" r="5715" b="0"/>
          <wp:docPr id="2" name="Bildobjekt 2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, clipar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385" cy="231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2FEFF" w14:textId="77777777" w:rsidR="00E22546" w:rsidRDefault="00E22546" w:rsidP="00222C4A">
      <w:pPr>
        <w:spacing w:after="0" w:line="240" w:lineRule="auto"/>
      </w:pPr>
      <w:r>
        <w:separator/>
      </w:r>
    </w:p>
  </w:footnote>
  <w:footnote w:type="continuationSeparator" w:id="0">
    <w:p w14:paraId="28C5F56C" w14:textId="77777777" w:rsidR="00E22546" w:rsidRDefault="00E22546" w:rsidP="00222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2FCD5" w14:textId="232C264A" w:rsidR="00222C4A" w:rsidRDefault="00222C4A" w:rsidP="00222C4A">
    <w:pPr>
      <w:pStyle w:val="Sidhuvud"/>
      <w:jc w:val="center"/>
    </w:pPr>
    <w:r>
      <w:tab/>
    </w:r>
    <w:r>
      <w:tab/>
    </w:r>
    <w:r w:rsidR="00807BB2">
      <w:rPr>
        <w:noProof/>
      </w:rPr>
      <w:drawing>
        <wp:inline distT="0" distB="0" distL="0" distR="0" wp14:anchorId="6FC5BCFF" wp14:editId="591B2FEC">
          <wp:extent cx="424466" cy="317500"/>
          <wp:effectExtent l="0" t="0" r="0" b="635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727" cy="32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0D"/>
    <w:rsid w:val="000F6C56"/>
    <w:rsid w:val="002012A7"/>
    <w:rsid w:val="002162AF"/>
    <w:rsid w:val="00222C4A"/>
    <w:rsid w:val="00345384"/>
    <w:rsid w:val="00361D3F"/>
    <w:rsid w:val="00474FED"/>
    <w:rsid w:val="00500794"/>
    <w:rsid w:val="00557FDD"/>
    <w:rsid w:val="00664C01"/>
    <w:rsid w:val="006A3BEB"/>
    <w:rsid w:val="0077450D"/>
    <w:rsid w:val="007B58E4"/>
    <w:rsid w:val="00807BB2"/>
    <w:rsid w:val="00825248"/>
    <w:rsid w:val="008920EE"/>
    <w:rsid w:val="00896270"/>
    <w:rsid w:val="00911FBB"/>
    <w:rsid w:val="009B0116"/>
    <w:rsid w:val="009E0B8F"/>
    <w:rsid w:val="009F3219"/>
    <w:rsid w:val="00A125C7"/>
    <w:rsid w:val="00A1686C"/>
    <w:rsid w:val="00A430E0"/>
    <w:rsid w:val="00A81957"/>
    <w:rsid w:val="00AB4DB6"/>
    <w:rsid w:val="00B77AA1"/>
    <w:rsid w:val="00B81C14"/>
    <w:rsid w:val="00CF6FE1"/>
    <w:rsid w:val="00D84948"/>
    <w:rsid w:val="00DD07CE"/>
    <w:rsid w:val="00E22546"/>
    <w:rsid w:val="00E43D0B"/>
    <w:rsid w:val="00E5123E"/>
    <w:rsid w:val="00F04C57"/>
    <w:rsid w:val="00F4330F"/>
    <w:rsid w:val="00FB3338"/>
    <w:rsid w:val="00FB72BF"/>
    <w:rsid w:val="00FD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8C7B5"/>
  <w15:chartTrackingRefBased/>
  <w15:docId w15:val="{21C47C0C-3AB9-407C-B4E0-47B8F1A2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22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22C4A"/>
  </w:style>
  <w:style w:type="paragraph" w:styleId="Sidfot">
    <w:name w:val="footer"/>
    <w:basedOn w:val="Normal"/>
    <w:link w:val="SidfotChar"/>
    <w:uiPriority w:val="99"/>
    <w:unhideWhenUsed/>
    <w:rsid w:val="00222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22C4A"/>
  </w:style>
  <w:style w:type="paragraph" w:styleId="Rubrik">
    <w:name w:val="Title"/>
    <w:basedOn w:val="Normal"/>
    <w:next w:val="Normal"/>
    <w:link w:val="RubrikChar"/>
    <w:uiPriority w:val="10"/>
    <w:qFormat/>
    <w:rsid w:val="00222C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22C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22C4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22C4A"/>
    <w:rPr>
      <w:rFonts w:eastAsiaTheme="minorEastAsia"/>
      <w:color w:val="5A5A5A" w:themeColor="text1" w:themeTint="A5"/>
      <w:spacing w:val="15"/>
    </w:rPr>
  </w:style>
  <w:style w:type="table" w:styleId="Tabellrutnt">
    <w:name w:val="Table Grid"/>
    <w:basedOn w:val="Normaltabell"/>
    <w:uiPriority w:val="39"/>
    <w:rsid w:val="000F6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7B58E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B5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4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webregistration.idrottonline.se/home/index/174185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obert.lundh@svemoutbildare.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kan.olsson@svemo.s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svemo.se/for-foreningen/utbildning-foreningen/arrangera-en-utbildn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Esting (Svemo)</dc:creator>
  <cp:keywords/>
  <dc:description/>
  <cp:lastModifiedBy>Svemo Övre Norra</cp:lastModifiedBy>
  <cp:revision>5</cp:revision>
  <dcterms:created xsi:type="dcterms:W3CDTF">2023-03-08T18:23:00Z</dcterms:created>
  <dcterms:modified xsi:type="dcterms:W3CDTF">2023-03-09T08:07:00Z</dcterms:modified>
</cp:coreProperties>
</file>