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0E1" w14:textId="036D5C52" w:rsidR="005B6828" w:rsidRPr="0097586C" w:rsidRDefault="005B6828">
      <w:pPr>
        <w:pStyle w:val="Brdtext"/>
        <w:rPr>
          <w:rFonts w:ascii="Arial" w:hAnsi="Arial" w:cs="Arial"/>
          <w:b/>
          <w:sz w:val="24"/>
          <w:szCs w:val="18"/>
        </w:rPr>
      </w:pPr>
    </w:p>
    <w:p w14:paraId="2AE4CBC4" w14:textId="71C8241A" w:rsidR="003E5FCF" w:rsidRPr="0097586C" w:rsidRDefault="005C7292" w:rsidP="71F2CBF8">
      <w:pPr>
        <w:pStyle w:val="Brdtext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C7292">
        <w:rPr>
          <w:rFonts w:ascii="Arial" w:hAnsi="Arial" w:cs="Arial"/>
          <w:b/>
          <w:bCs/>
          <w:sz w:val="40"/>
          <w:szCs w:val="40"/>
        </w:rPr>
        <w:t>Intern rapport vid olycka med allvarlig personskada vid tävling</w:t>
      </w:r>
    </w:p>
    <w:p w14:paraId="511B00BB" w14:textId="77777777" w:rsidR="003A5A0E" w:rsidRDefault="003A5A0E">
      <w:pPr>
        <w:pStyle w:val="Brdtext"/>
        <w:rPr>
          <w:rFonts w:asciiTheme="minorHAnsi" w:hAnsiTheme="minorHAnsi" w:cstheme="minorHAnsi"/>
          <w:bCs/>
          <w:sz w:val="24"/>
          <w:szCs w:val="18"/>
        </w:rPr>
      </w:pPr>
    </w:p>
    <w:p w14:paraId="575B66FC" w14:textId="7FABE444" w:rsidR="00A00FC2" w:rsidRPr="00A00FC2" w:rsidRDefault="00A00FC2" w:rsidP="00A00FC2">
      <w:pPr>
        <w:pStyle w:val="Normalwebb"/>
        <w:shd w:val="clear" w:color="auto" w:fill="FFFFFF"/>
        <w:spacing w:line="276" w:lineRule="auto"/>
        <w:rPr>
          <w:rFonts w:ascii="Arial" w:hAnsi="Arial" w:cs="Arial"/>
        </w:rPr>
      </w:pPr>
      <w:r w:rsidRPr="00A00FC2">
        <w:rPr>
          <w:rFonts w:ascii="Arial" w:hAnsi="Arial" w:cs="Arial"/>
        </w:rPr>
        <w:t xml:space="preserve">Du som är Tävlingsledare/supervisor/domare, använd denna mall som stöd för att sedan lättare kunna fylla i rapporten om allvarlig olycka via webben. Fyll i via webben inom 24 timmar efter händelsen, via följande länk eller QR-kod: </w:t>
      </w:r>
      <w:hyperlink r:id="rId10" w:history="1">
        <w:r w:rsidRPr="00CA32AC">
          <w:rPr>
            <w:rStyle w:val="Hyperlnk"/>
            <w:rFonts w:ascii="Arial" w:hAnsi="Arial" w:cs="Arial"/>
          </w:rPr>
          <w:t>https://forms.svemo.se/olycka</w:t>
        </w:r>
      </w:hyperlink>
      <w:r w:rsidRPr="00A00FC2">
        <w:rPr>
          <w:rFonts w:ascii="Arial" w:hAnsi="Arial" w:cs="Arial"/>
        </w:rPr>
        <w:t xml:space="preserve">. En rapport per skadad person. </w:t>
      </w:r>
    </w:p>
    <w:p w14:paraId="688AC409" w14:textId="77777777" w:rsidR="00A00FC2" w:rsidRPr="00A00FC2" w:rsidRDefault="00A00FC2" w:rsidP="00A00FC2">
      <w:pPr>
        <w:pStyle w:val="Normalwebb"/>
        <w:shd w:val="clear" w:color="auto" w:fill="FFFFFF"/>
        <w:spacing w:line="276" w:lineRule="auto"/>
        <w:rPr>
          <w:rFonts w:ascii="Arial" w:hAnsi="Arial" w:cs="Arial"/>
        </w:rPr>
      </w:pPr>
      <w:r w:rsidRPr="00A00FC2">
        <w:rPr>
          <w:rFonts w:ascii="Arial" w:hAnsi="Arial" w:cs="Arial"/>
        </w:rPr>
        <w:t xml:space="preserve">Webb-formuläret hittar du också via Tävlingsrapportfunktionen på Svemo-TA, och via </w:t>
      </w:r>
    </w:p>
    <w:p w14:paraId="274AC4F9" w14:textId="67F42D27" w:rsidR="005B6828" w:rsidRPr="009A3A99" w:rsidRDefault="00A00FC2" w:rsidP="009A3A99">
      <w:pPr>
        <w:pStyle w:val="Normalweb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A00FC2">
        <w:rPr>
          <w:rFonts w:ascii="Arial" w:hAnsi="Arial" w:cs="Arial"/>
        </w:rPr>
        <w:t>Svemo hemsida och fliken ”Rapportera allvarlig olycka på tävling”.</w:t>
      </w:r>
    </w:p>
    <w:p w14:paraId="7A734E2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48B5716" w14:textId="6E399E6D" w:rsidR="005B6828" w:rsidRPr="009A0154" w:rsidRDefault="009A3A99">
      <w:pPr>
        <w:pStyle w:val="Brdtext"/>
        <w:rPr>
          <w:rFonts w:ascii="Arial" w:hAnsi="Arial" w:cs="Arial"/>
          <w:b/>
          <w:sz w:val="20"/>
        </w:rPr>
      </w:pPr>
      <w:r w:rsidRPr="009A3A99">
        <w:rPr>
          <w:rFonts w:ascii="Arial" w:hAnsi="Arial" w:cs="Arial"/>
          <w:b/>
          <w:color w:val="000000" w:themeColor="text1"/>
          <w:sz w:val="36"/>
          <w:szCs w:val="36"/>
        </w:rPr>
        <w:t>Personuppgifter</w:t>
      </w:r>
      <w:r w:rsidRPr="009A3A99">
        <w:rPr>
          <w:rFonts w:ascii="Arial" w:hAnsi="Arial" w:cs="Arial"/>
          <w:sz w:val="24"/>
          <w:szCs w:val="24"/>
        </w:rPr>
        <w:br/>
        <w:t xml:space="preserve">Förarens namn: </w:t>
      </w:r>
      <w:r w:rsidRPr="009A3A99">
        <w:rPr>
          <w:rFonts w:ascii="Arial" w:hAnsi="Arial" w:cs="Arial"/>
          <w:sz w:val="24"/>
          <w:szCs w:val="24"/>
        </w:rPr>
        <w:br/>
        <w:t>Födelsedatum/personnummer:</w:t>
      </w:r>
      <w:r w:rsidRPr="009A3A99">
        <w:rPr>
          <w:rFonts w:ascii="Arial" w:hAnsi="Arial" w:cs="Arial"/>
          <w:sz w:val="24"/>
          <w:szCs w:val="24"/>
        </w:rPr>
        <w:br/>
        <w:t>Gren:</w:t>
      </w:r>
      <w:r w:rsidRPr="009A3A99">
        <w:rPr>
          <w:rFonts w:ascii="Arial" w:hAnsi="Arial" w:cs="Arial"/>
          <w:sz w:val="24"/>
          <w:szCs w:val="24"/>
        </w:rPr>
        <w:br/>
        <w:t>Typ av licens:</w:t>
      </w:r>
      <w:r w:rsidRPr="009A3A99">
        <w:rPr>
          <w:rFonts w:ascii="Arial" w:hAnsi="Arial" w:cs="Arial"/>
          <w:sz w:val="24"/>
          <w:szCs w:val="24"/>
        </w:rPr>
        <w:br/>
        <w:t>Förarens tävlingsklass:</w:t>
      </w:r>
      <w:r w:rsidRPr="009A3A99">
        <w:rPr>
          <w:rFonts w:ascii="Arial" w:hAnsi="Arial" w:cs="Arial"/>
          <w:sz w:val="24"/>
          <w:szCs w:val="24"/>
        </w:rPr>
        <w:br/>
        <w:t>Tävlingsplats:</w:t>
      </w:r>
      <w:r w:rsidRPr="009A3A99">
        <w:rPr>
          <w:rFonts w:ascii="Arial" w:hAnsi="Arial" w:cs="Arial"/>
          <w:sz w:val="24"/>
          <w:szCs w:val="24"/>
        </w:rPr>
        <w:br/>
        <w:t>Tävlingens namn:</w:t>
      </w:r>
      <w:r w:rsidRPr="009A3A99">
        <w:rPr>
          <w:rFonts w:ascii="Arial" w:hAnsi="Arial" w:cs="Arial"/>
          <w:sz w:val="24"/>
          <w:szCs w:val="24"/>
        </w:rPr>
        <w:br/>
        <w:t>Svemo tävlingstillståndsnummer:</w:t>
      </w:r>
      <w:r w:rsidRPr="009A3A99">
        <w:rPr>
          <w:rFonts w:ascii="Arial" w:hAnsi="Arial" w:cs="Arial"/>
          <w:sz w:val="24"/>
          <w:szCs w:val="24"/>
        </w:rPr>
        <w:br/>
      </w:r>
    </w:p>
    <w:p w14:paraId="0BE781C6" w14:textId="1695E330" w:rsidR="009A0154" w:rsidRPr="009A0154" w:rsidRDefault="009A0154" w:rsidP="009A0154">
      <w:pPr>
        <w:rPr>
          <w:rFonts w:ascii="Arial" w:eastAsiaTheme="minorHAnsi" w:hAnsi="Arial" w:cs="Arial"/>
          <w:sz w:val="24"/>
          <w:szCs w:val="24"/>
        </w:rPr>
      </w:pPr>
      <w:r w:rsidRPr="009A0154">
        <w:rPr>
          <w:rFonts w:ascii="Arial" w:hAnsi="Arial" w:cs="Arial"/>
          <w:b/>
          <w:sz w:val="36"/>
          <w:szCs w:val="36"/>
        </w:rPr>
        <w:t>Bör förarens licens spärras? (markera tydligt nedan)</w:t>
      </w:r>
      <w:r w:rsidRPr="009A0154">
        <w:rPr>
          <w:rFonts w:ascii="Arial" w:hAnsi="Arial" w:cs="Arial"/>
          <w:sz w:val="20"/>
          <w:szCs w:val="20"/>
        </w:rPr>
        <w:br/>
      </w:r>
      <w:r w:rsidRPr="009A0154">
        <w:rPr>
          <w:rFonts w:ascii="Arial" w:hAnsi="Arial" w:cs="Arial"/>
          <w:sz w:val="24"/>
          <w:szCs w:val="24"/>
        </w:rPr>
        <w:br/>
        <w:t>- NEJ</w:t>
      </w:r>
    </w:p>
    <w:p w14:paraId="4B6A3609" w14:textId="77777777" w:rsidR="009A0154" w:rsidRPr="009A0154" w:rsidRDefault="009A0154" w:rsidP="009A0154">
      <w:pPr>
        <w:rPr>
          <w:rFonts w:ascii="Arial" w:hAnsi="Arial" w:cs="Arial"/>
          <w:sz w:val="24"/>
          <w:szCs w:val="24"/>
        </w:rPr>
      </w:pPr>
      <w:r w:rsidRPr="009A0154">
        <w:rPr>
          <w:rFonts w:ascii="Arial" w:hAnsi="Arial" w:cs="Arial"/>
          <w:sz w:val="24"/>
          <w:szCs w:val="24"/>
        </w:rPr>
        <w:t>- 10 dagar (vuxen – fr. o. m. året föraren fyller 19 år)</w:t>
      </w:r>
    </w:p>
    <w:p w14:paraId="44A7DE72" w14:textId="6E5B20BA" w:rsidR="009A0154" w:rsidRDefault="009A0154" w:rsidP="009A0154">
      <w:pPr>
        <w:rPr>
          <w:rFonts w:ascii="Arial" w:hAnsi="Arial" w:cs="Arial"/>
          <w:sz w:val="24"/>
          <w:szCs w:val="24"/>
        </w:rPr>
      </w:pPr>
      <w:r w:rsidRPr="009A0154">
        <w:rPr>
          <w:rFonts w:ascii="Arial" w:hAnsi="Arial" w:cs="Arial"/>
          <w:sz w:val="24"/>
          <w:szCs w:val="24"/>
        </w:rPr>
        <w:t>- 21 dagar (barn/ungdom t.o.m. året föraren fyller 18 år)</w:t>
      </w:r>
    </w:p>
    <w:p w14:paraId="3903676C" w14:textId="52A36AC8" w:rsidR="000B5C1C" w:rsidRDefault="000B5C1C" w:rsidP="009A0154">
      <w:pPr>
        <w:rPr>
          <w:rFonts w:ascii="Arial" w:hAnsi="Arial" w:cs="Arial"/>
          <w:sz w:val="24"/>
          <w:szCs w:val="24"/>
        </w:rPr>
      </w:pPr>
    </w:p>
    <w:p w14:paraId="058F10C1" w14:textId="77777777" w:rsidR="000B5C1C" w:rsidRDefault="000B5C1C" w:rsidP="000B5C1C">
      <w:pPr>
        <w:rPr>
          <w:rFonts w:ascii="Arial" w:hAnsi="Arial" w:cs="Arial"/>
        </w:rPr>
      </w:pPr>
      <w:r w:rsidRPr="000B5C1C">
        <w:rPr>
          <w:rFonts w:ascii="Arial" w:hAnsi="Arial" w:cs="Arial"/>
          <w:b/>
          <w:color w:val="000000" w:themeColor="text1"/>
          <w:sz w:val="36"/>
          <w:szCs w:val="36"/>
        </w:rPr>
        <w:t>Kontaktuppgifter till förare eller förarens kontaktperson</w:t>
      </w:r>
      <w:r w:rsidRPr="000B5C1C">
        <w:rPr>
          <w:rFonts w:ascii="Arial" w:hAnsi="Arial" w:cs="Arial"/>
          <w:b/>
          <w:sz w:val="24"/>
          <w:szCs w:val="24"/>
        </w:rPr>
        <w:br/>
      </w:r>
      <w:r w:rsidRPr="000B5C1C">
        <w:rPr>
          <w:rFonts w:ascii="Arial" w:hAnsi="Arial" w:cs="Arial"/>
        </w:rPr>
        <w:t>Välj den persons uppgifter som Svemo kansli kan ta kontakt med. Det kan vara föraren själv, föräldrar/vårdnadshavare eller annan.</w:t>
      </w:r>
    </w:p>
    <w:p w14:paraId="04517DE2" w14:textId="5F34BEF8" w:rsidR="000B5C1C" w:rsidRPr="000B5C1C" w:rsidRDefault="000B5C1C" w:rsidP="000B5C1C">
      <w:pPr>
        <w:rPr>
          <w:rFonts w:ascii="Arial" w:eastAsiaTheme="minorHAnsi" w:hAnsi="Arial" w:cs="Arial"/>
          <w:sz w:val="24"/>
          <w:szCs w:val="24"/>
        </w:rPr>
      </w:pPr>
      <w:r w:rsidRPr="000B5C1C">
        <w:rPr>
          <w:rFonts w:ascii="Arial" w:hAnsi="Arial" w:cs="Arial"/>
        </w:rPr>
        <w:lastRenderedPageBreak/>
        <w:br/>
        <w:t>Namn:</w:t>
      </w:r>
      <w:r w:rsidRPr="000B5C1C">
        <w:rPr>
          <w:rFonts w:ascii="Arial" w:hAnsi="Arial" w:cs="Arial"/>
        </w:rPr>
        <w:br/>
        <w:t>Roll/funktion:</w:t>
      </w:r>
      <w:r w:rsidRPr="000B5C1C">
        <w:rPr>
          <w:rFonts w:ascii="Arial" w:hAnsi="Arial" w:cs="Arial"/>
        </w:rPr>
        <w:br/>
        <w:t>Mobilnummer:</w:t>
      </w:r>
      <w:r w:rsidRPr="000B5C1C">
        <w:rPr>
          <w:rFonts w:ascii="Arial" w:hAnsi="Arial" w:cs="Arial"/>
        </w:rPr>
        <w:br/>
        <w:t>E-post:</w:t>
      </w:r>
    </w:p>
    <w:p w14:paraId="4556FD6D" w14:textId="77777777" w:rsidR="000B5C1C" w:rsidRPr="000B5C1C" w:rsidRDefault="000B5C1C" w:rsidP="000B5C1C">
      <w:pPr>
        <w:rPr>
          <w:rFonts w:ascii="Arial" w:hAnsi="Arial" w:cs="Arial"/>
          <w:sz w:val="24"/>
          <w:szCs w:val="24"/>
        </w:rPr>
      </w:pPr>
    </w:p>
    <w:p w14:paraId="35450C86" w14:textId="77777777" w:rsidR="000B5C1C" w:rsidRPr="000B5C1C" w:rsidRDefault="000B5C1C" w:rsidP="000B5C1C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0B5C1C">
        <w:rPr>
          <w:rFonts w:ascii="Arial" w:hAnsi="Arial" w:cs="Arial"/>
          <w:b/>
          <w:color w:val="000000" w:themeColor="text1"/>
          <w:sz w:val="36"/>
          <w:szCs w:val="36"/>
        </w:rPr>
        <w:t>Skadeinformation</w:t>
      </w:r>
    </w:p>
    <w:p w14:paraId="34FE46EC" w14:textId="77777777" w:rsidR="000B5C1C" w:rsidRPr="000B5C1C" w:rsidRDefault="000B5C1C" w:rsidP="000B5C1C">
      <w:pPr>
        <w:rPr>
          <w:rFonts w:ascii="Arial" w:hAnsi="Arial" w:cs="Arial"/>
          <w:b/>
          <w:sz w:val="24"/>
          <w:szCs w:val="24"/>
        </w:rPr>
      </w:pPr>
      <w:r w:rsidRPr="000B5C1C">
        <w:rPr>
          <w:rFonts w:ascii="Arial" w:hAnsi="Arial" w:cs="Arial"/>
          <w:b/>
          <w:sz w:val="24"/>
          <w:szCs w:val="24"/>
        </w:rPr>
        <w:t>Datum och tid för olyckan:</w:t>
      </w:r>
    </w:p>
    <w:p w14:paraId="19F3A833" w14:textId="77777777" w:rsidR="000B5C1C" w:rsidRPr="000B5C1C" w:rsidRDefault="000B5C1C" w:rsidP="000B5C1C">
      <w:pPr>
        <w:rPr>
          <w:rFonts w:ascii="Arial" w:hAnsi="Arial" w:cs="Arial"/>
          <w:b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br/>
      </w:r>
      <w:r w:rsidRPr="000B5C1C">
        <w:rPr>
          <w:rFonts w:ascii="Arial" w:hAnsi="Arial" w:cs="Arial"/>
          <w:b/>
          <w:sz w:val="24"/>
          <w:szCs w:val="24"/>
        </w:rPr>
        <w:t>Befarad skada (markera tydligt eller beskriv):</w:t>
      </w:r>
    </w:p>
    <w:p w14:paraId="3388658D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Misstänkt hjärnskakning</w:t>
      </w:r>
    </w:p>
    <w:p w14:paraId="12AC8E78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00E24692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Skallskada (ej käke)</w:t>
      </w:r>
    </w:p>
    <w:p w14:paraId="03BA12A1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146957D3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Inre blödning huvud</w:t>
      </w:r>
    </w:p>
    <w:p w14:paraId="285AF481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4462D1EF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Ryggskada</w:t>
      </w:r>
    </w:p>
    <w:p w14:paraId="1E1C9E69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4AF5DACA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Nackskada</w:t>
      </w:r>
    </w:p>
    <w:p w14:paraId="54D75D82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652B342B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Inre blödning buk</w:t>
      </w:r>
    </w:p>
    <w:p w14:paraId="457D3DB2" w14:textId="77777777" w:rsidR="000B5C1C" w:rsidRPr="000B5C1C" w:rsidRDefault="000B5C1C" w:rsidP="000B5C1C">
      <w:pPr>
        <w:pStyle w:val="Liststycke"/>
        <w:rPr>
          <w:rFonts w:ascii="Arial" w:hAnsi="Arial" w:cs="Arial"/>
          <w:sz w:val="24"/>
          <w:szCs w:val="24"/>
        </w:rPr>
      </w:pPr>
    </w:p>
    <w:p w14:paraId="70B4BAF7" w14:textId="77777777" w:rsidR="000B5C1C" w:rsidRPr="000B5C1C" w:rsidRDefault="000B5C1C" w:rsidP="000B5C1C">
      <w:pPr>
        <w:pStyle w:val="Liststycke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Annat livshotande tillstånd - beskriv:</w:t>
      </w:r>
      <w:r w:rsidRPr="000B5C1C">
        <w:rPr>
          <w:rFonts w:ascii="Arial" w:hAnsi="Arial" w:cs="Arial"/>
          <w:sz w:val="24"/>
          <w:szCs w:val="24"/>
        </w:rPr>
        <w:br/>
      </w:r>
    </w:p>
    <w:p w14:paraId="607585BF" w14:textId="77777777" w:rsidR="000B5C1C" w:rsidRPr="000B5C1C" w:rsidRDefault="000B5C1C" w:rsidP="000B5C1C">
      <w:pPr>
        <w:rPr>
          <w:rFonts w:ascii="Arial" w:hAnsi="Arial" w:cs="Arial"/>
          <w:b/>
          <w:sz w:val="24"/>
          <w:szCs w:val="24"/>
        </w:rPr>
      </w:pPr>
    </w:p>
    <w:p w14:paraId="1798DF82" w14:textId="77777777" w:rsidR="000B5C1C" w:rsidRPr="000B5C1C" w:rsidRDefault="000B5C1C" w:rsidP="000B5C1C">
      <w:pPr>
        <w:rPr>
          <w:rFonts w:ascii="Arial" w:hAnsi="Arial" w:cs="Arial"/>
          <w:color w:val="FF0000"/>
          <w:sz w:val="24"/>
          <w:szCs w:val="24"/>
        </w:rPr>
      </w:pPr>
      <w:r w:rsidRPr="000B5C1C">
        <w:rPr>
          <w:rFonts w:ascii="Arial" w:hAnsi="Arial" w:cs="Arial"/>
          <w:b/>
          <w:sz w:val="24"/>
          <w:szCs w:val="24"/>
        </w:rPr>
        <w:t>Har föraren förts till sjukhus?</w:t>
      </w:r>
      <w:r w:rsidRPr="000B5C1C">
        <w:rPr>
          <w:rFonts w:ascii="Arial" w:hAnsi="Arial" w:cs="Arial"/>
          <w:b/>
          <w:sz w:val="24"/>
          <w:szCs w:val="24"/>
        </w:rPr>
        <w:br/>
      </w:r>
      <w:r w:rsidRPr="000B5C1C">
        <w:rPr>
          <w:rFonts w:ascii="Arial" w:hAnsi="Arial" w:cs="Arial"/>
          <w:b/>
          <w:sz w:val="24"/>
          <w:szCs w:val="24"/>
        </w:rPr>
        <w:br/>
        <w:t>Om ja, till vilket sjukhus?</w:t>
      </w:r>
      <w:r w:rsidRPr="000B5C1C">
        <w:rPr>
          <w:rFonts w:ascii="Arial" w:hAnsi="Arial" w:cs="Arial"/>
          <w:color w:val="FF0000"/>
          <w:sz w:val="24"/>
          <w:szCs w:val="24"/>
        </w:rPr>
        <w:br/>
      </w:r>
      <w:r w:rsidRPr="000B5C1C">
        <w:rPr>
          <w:rFonts w:ascii="Arial" w:hAnsi="Arial" w:cs="Arial"/>
          <w:color w:val="FF0000"/>
          <w:sz w:val="24"/>
          <w:szCs w:val="24"/>
        </w:rPr>
        <w:br/>
      </w:r>
      <w:r w:rsidRPr="000B5C1C">
        <w:rPr>
          <w:rFonts w:ascii="Arial" w:hAnsi="Arial" w:cs="Arial"/>
          <w:b/>
          <w:sz w:val="24"/>
          <w:szCs w:val="24"/>
        </w:rPr>
        <w:t>Namn och kontaktuppgifter till ambulans/sjukvårdare/sjukvårdsansvarig på plats:</w:t>
      </w:r>
    </w:p>
    <w:p w14:paraId="5EC34003" w14:textId="77777777" w:rsidR="000B5C1C" w:rsidRPr="000B5C1C" w:rsidRDefault="000B5C1C" w:rsidP="000B5C1C">
      <w:pPr>
        <w:rPr>
          <w:rFonts w:ascii="Arial" w:hAnsi="Arial" w:cs="Arial"/>
          <w:color w:val="FF0000"/>
          <w:sz w:val="24"/>
          <w:szCs w:val="24"/>
        </w:rPr>
      </w:pPr>
    </w:p>
    <w:p w14:paraId="27BF20FA" w14:textId="77777777" w:rsidR="002A2629" w:rsidRDefault="000B5C1C" w:rsidP="000B5C1C">
      <w:pPr>
        <w:rPr>
          <w:rFonts w:ascii="Arial" w:hAnsi="Arial" w:cs="Arial"/>
          <w:b/>
          <w:sz w:val="24"/>
          <w:szCs w:val="24"/>
        </w:rPr>
      </w:pPr>
      <w:r w:rsidRPr="000B5C1C">
        <w:rPr>
          <w:rFonts w:ascii="Arial" w:hAnsi="Arial" w:cs="Arial"/>
          <w:b/>
          <w:sz w:val="24"/>
          <w:szCs w:val="24"/>
        </w:rPr>
        <w:br/>
      </w:r>
    </w:p>
    <w:p w14:paraId="22E6819D" w14:textId="77777777" w:rsidR="002A2629" w:rsidRDefault="002A2629" w:rsidP="000B5C1C">
      <w:pPr>
        <w:rPr>
          <w:rFonts w:ascii="Arial" w:hAnsi="Arial" w:cs="Arial"/>
          <w:b/>
          <w:sz w:val="24"/>
          <w:szCs w:val="24"/>
        </w:rPr>
      </w:pPr>
    </w:p>
    <w:p w14:paraId="037B9F5E" w14:textId="6A60E964" w:rsidR="000B5C1C" w:rsidRPr="000B5C1C" w:rsidRDefault="000B5C1C" w:rsidP="000B5C1C">
      <w:pPr>
        <w:rPr>
          <w:rFonts w:ascii="Arial" w:hAnsi="Arial" w:cs="Arial"/>
          <w:b/>
          <w:sz w:val="24"/>
          <w:szCs w:val="24"/>
        </w:rPr>
      </w:pPr>
      <w:r w:rsidRPr="000B5C1C">
        <w:rPr>
          <w:rFonts w:ascii="Arial" w:hAnsi="Arial" w:cs="Arial"/>
          <w:b/>
          <w:sz w:val="24"/>
          <w:szCs w:val="24"/>
        </w:rPr>
        <w:lastRenderedPageBreak/>
        <w:t>Personlig skyddsutrustning och fordon</w:t>
      </w:r>
    </w:p>
    <w:p w14:paraId="389D7852" w14:textId="77777777" w:rsidR="000B5C1C" w:rsidRPr="000B5C1C" w:rsidRDefault="000B5C1C" w:rsidP="000B5C1C">
      <w:pPr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 xml:space="preserve">Personlig skyddsutrustning enligt reglerna: Ja/nej </w:t>
      </w:r>
      <w:r w:rsidRPr="000B5C1C">
        <w:rPr>
          <w:rFonts w:ascii="Arial" w:hAnsi="Arial" w:cs="Arial"/>
          <w:sz w:val="24"/>
          <w:szCs w:val="24"/>
        </w:rPr>
        <w:br/>
        <w:t xml:space="preserve">- </w:t>
      </w:r>
      <w:r w:rsidRPr="000B5C1C">
        <w:rPr>
          <w:rFonts w:ascii="Arial" w:hAnsi="Arial" w:cs="Arial"/>
          <w:b/>
          <w:sz w:val="24"/>
          <w:szCs w:val="24"/>
        </w:rPr>
        <w:t>Om nej</w:t>
      </w:r>
      <w:r w:rsidRPr="000B5C1C">
        <w:rPr>
          <w:rFonts w:ascii="Arial" w:hAnsi="Arial" w:cs="Arial"/>
          <w:sz w:val="24"/>
          <w:szCs w:val="24"/>
        </w:rPr>
        <w:t xml:space="preserve"> – beskriv vad som var felaktig:</w:t>
      </w:r>
      <w:r w:rsidRPr="000B5C1C">
        <w:rPr>
          <w:rFonts w:ascii="Arial" w:hAnsi="Arial" w:cs="Arial"/>
          <w:sz w:val="24"/>
          <w:szCs w:val="24"/>
        </w:rPr>
        <w:br/>
      </w:r>
    </w:p>
    <w:p w14:paraId="0C1DAAD9" w14:textId="77777777" w:rsidR="000B5C1C" w:rsidRPr="000B5C1C" w:rsidRDefault="000B5C1C" w:rsidP="000B5C1C">
      <w:pPr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>Maskinstorlek på tävlingsfordon (cc):</w:t>
      </w:r>
    </w:p>
    <w:p w14:paraId="692FFE20" w14:textId="77777777" w:rsidR="000B5C1C" w:rsidRPr="000B5C1C" w:rsidRDefault="000B5C1C" w:rsidP="000B5C1C">
      <w:pPr>
        <w:rPr>
          <w:rFonts w:ascii="Arial" w:hAnsi="Arial" w:cs="Arial"/>
          <w:color w:val="FF0000"/>
          <w:sz w:val="24"/>
          <w:szCs w:val="24"/>
        </w:rPr>
      </w:pPr>
    </w:p>
    <w:p w14:paraId="713513C6" w14:textId="77777777" w:rsidR="000B5C1C" w:rsidRPr="000B5C1C" w:rsidRDefault="000B5C1C" w:rsidP="000B5C1C">
      <w:pPr>
        <w:rPr>
          <w:rFonts w:ascii="Arial" w:hAnsi="Arial" w:cs="Arial"/>
          <w:b/>
          <w:sz w:val="36"/>
          <w:szCs w:val="36"/>
        </w:rPr>
      </w:pPr>
      <w:r w:rsidRPr="000B5C1C">
        <w:rPr>
          <w:rFonts w:ascii="Arial" w:hAnsi="Arial" w:cs="Arial"/>
          <w:b/>
          <w:sz w:val="36"/>
          <w:szCs w:val="36"/>
        </w:rPr>
        <w:t>Omständigheter för olyckan</w:t>
      </w:r>
    </w:p>
    <w:p w14:paraId="1C448054" w14:textId="77777777" w:rsidR="000B5C1C" w:rsidRPr="000B5C1C" w:rsidRDefault="000B5C1C" w:rsidP="000B5C1C">
      <w:pPr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sz w:val="24"/>
          <w:szCs w:val="24"/>
        </w:rPr>
        <w:t xml:space="preserve">Väderförhållanden: </w:t>
      </w:r>
      <w:r w:rsidRPr="000B5C1C">
        <w:rPr>
          <w:rFonts w:ascii="Arial" w:hAnsi="Arial" w:cs="Arial"/>
          <w:sz w:val="24"/>
          <w:szCs w:val="24"/>
        </w:rPr>
        <w:br/>
        <w:t>Kollision eller singelolycka:</w:t>
      </w:r>
      <w:r w:rsidRPr="000B5C1C">
        <w:rPr>
          <w:rFonts w:ascii="Arial" w:hAnsi="Arial" w:cs="Arial"/>
          <w:sz w:val="24"/>
          <w:szCs w:val="24"/>
        </w:rPr>
        <w:br/>
        <w:t xml:space="preserve">Banans beskaffenhet: </w:t>
      </w:r>
      <w:r w:rsidRPr="000B5C1C">
        <w:rPr>
          <w:rFonts w:ascii="Arial" w:hAnsi="Arial" w:cs="Arial"/>
          <w:sz w:val="24"/>
          <w:szCs w:val="24"/>
        </w:rPr>
        <w:br/>
        <w:t xml:space="preserve">Omständigheter i övrigt: </w:t>
      </w:r>
    </w:p>
    <w:p w14:paraId="0AFBD17D" w14:textId="77777777" w:rsidR="000B5C1C" w:rsidRPr="000B5C1C" w:rsidRDefault="000B5C1C" w:rsidP="000B5C1C">
      <w:pPr>
        <w:rPr>
          <w:rFonts w:ascii="Arial" w:hAnsi="Arial" w:cs="Arial"/>
          <w:sz w:val="24"/>
          <w:szCs w:val="24"/>
        </w:rPr>
      </w:pPr>
    </w:p>
    <w:p w14:paraId="36A3EDC5" w14:textId="7559C3A6" w:rsidR="001C033F" w:rsidRPr="00A65106" w:rsidRDefault="000B5C1C" w:rsidP="00A65106">
      <w:pPr>
        <w:rPr>
          <w:rFonts w:ascii="Arial" w:hAnsi="Arial" w:cs="Arial"/>
          <w:sz w:val="24"/>
          <w:szCs w:val="24"/>
        </w:rPr>
      </w:pPr>
      <w:r w:rsidRPr="000B5C1C">
        <w:rPr>
          <w:rFonts w:ascii="Arial" w:hAnsi="Arial" w:cs="Arial"/>
          <w:b/>
          <w:sz w:val="24"/>
          <w:szCs w:val="24"/>
        </w:rPr>
        <w:t>Kontaktuppgifter till dig som rapporterar:</w:t>
      </w:r>
      <w:r w:rsidRPr="000B5C1C">
        <w:rPr>
          <w:rFonts w:ascii="Arial" w:hAnsi="Arial" w:cs="Arial"/>
          <w:b/>
          <w:sz w:val="24"/>
          <w:szCs w:val="24"/>
        </w:rPr>
        <w:br/>
      </w:r>
      <w:r w:rsidRPr="000B5C1C">
        <w:rPr>
          <w:rFonts w:ascii="Arial" w:hAnsi="Arial" w:cs="Arial"/>
          <w:sz w:val="24"/>
          <w:szCs w:val="24"/>
        </w:rPr>
        <w:t>Namn:</w:t>
      </w:r>
      <w:r w:rsidRPr="000B5C1C">
        <w:rPr>
          <w:rFonts w:ascii="Arial" w:hAnsi="Arial" w:cs="Arial"/>
          <w:sz w:val="24"/>
          <w:szCs w:val="24"/>
        </w:rPr>
        <w:br/>
        <w:t>Befattning:</w:t>
      </w:r>
      <w:r w:rsidRPr="000B5C1C">
        <w:rPr>
          <w:rFonts w:ascii="Arial" w:hAnsi="Arial" w:cs="Arial"/>
          <w:sz w:val="24"/>
          <w:szCs w:val="24"/>
        </w:rPr>
        <w:br/>
        <w:t>Telefonnummer:</w:t>
      </w:r>
      <w:r w:rsidRPr="000B5C1C">
        <w:rPr>
          <w:rFonts w:ascii="Arial" w:hAnsi="Arial" w:cs="Arial"/>
          <w:sz w:val="24"/>
          <w:szCs w:val="24"/>
        </w:rPr>
        <w:br/>
        <w:t>Mejladress</w:t>
      </w:r>
      <w:r w:rsidR="00A65106">
        <w:rPr>
          <w:rFonts w:ascii="Arial" w:hAnsi="Arial" w:cs="Arial"/>
          <w:sz w:val="24"/>
          <w:szCs w:val="24"/>
        </w:rPr>
        <w:t>:</w:t>
      </w:r>
    </w:p>
    <w:sectPr w:rsidR="001C033F" w:rsidRPr="00A65106" w:rsidSect="00CE3099">
      <w:headerReference w:type="default" r:id="rId11"/>
      <w:footerReference w:type="default" r:id="rId12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418A" w14:textId="77777777" w:rsidR="002829ED" w:rsidRDefault="002829ED" w:rsidP="000F67E4">
      <w:r>
        <w:separator/>
      </w:r>
    </w:p>
  </w:endnote>
  <w:endnote w:type="continuationSeparator" w:id="0">
    <w:p w14:paraId="6B6DB053" w14:textId="77777777" w:rsidR="002829ED" w:rsidRDefault="002829ED" w:rsidP="000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14EE9BE9" w:rsidR="00402024" w:rsidRDefault="00402024" w:rsidP="008C11FC">
    <w:pPr>
      <w:pStyle w:val="Brdtext"/>
      <w:tabs>
        <w:tab w:val="left" w:pos="7230"/>
      </w:tabs>
      <w:spacing w:before="50"/>
      <w:ind w:left="108"/>
      <w:rPr>
        <w:noProof/>
      </w:rPr>
    </w:pPr>
  </w:p>
  <w:p w14:paraId="27E5E3FF" w14:textId="116CB9DE" w:rsidR="000F67E4" w:rsidRDefault="00B144EE" w:rsidP="0018173B">
    <w:pPr>
      <w:pStyle w:val="Brdtext"/>
      <w:tabs>
        <w:tab w:val="left" w:pos="1741"/>
      </w:tabs>
      <w:spacing w:before="50"/>
      <w:ind w:left="1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C8F9" w14:textId="77777777" w:rsidR="002829ED" w:rsidRDefault="002829ED" w:rsidP="000F67E4">
      <w:r>
        <w:separator/>
      </w:r>
    </w:p>
  </w:footnote>
  <w:footnote w:type="continuationSeparator" w:id="0">
    <w:p w14:paraId="316E8BA4" w14:textId="77777777" w:rsidR="002829ED" w:rsidRDefault="002829ED" w:rsidP="000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625EFD52" w:rsidR="000F67E4" w:rsidRDefault="00402024">
    <w:r>
      <w:rPr>
        <w:noProof/>
      </w:rPr>
      <w:drawing>
        <wp:anchor distT="0" distB="0" distL="114300" distR="114300" simplePos="0" relativeHeight="251660288" behindDoc="1" locked="0" layoutInCell="1" allowOverlap="1" wp14:anchorId="3DF00870" wp14:editId="0DD0462E">
          <wp:simplePos x="0" y="0"/>
          <wp:positionH relativeFrom="column">
            <wp:posOffset>5292725</wp:posOffset>
          </wp:positionH>
          <wp:positionV relativeFrom="paragraph">
            <wp:posOffset>-130175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375D"/>
    <w:multiLevelType w:val="hybridMultilevel"/>
    <w:tmpl w:val="D76E3E3C"/>
    <w:lvl w:ilvl="0" w:tplc="5F0A76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535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3836"/>
    <w:rsid w:val="00093605"/>
    <w:rsid w:val="000B5C1C"/>
    <w:rsid w:val="000D39C0"/>
    <w:rsid w:val="000F67E4"/>
    <w:rsid w:val="00113DCD"/>
    <w:rsid w:val="00140DC7"/>
    <w:rsid w:val="001614E9"/>
    <w:rsid w:val="0018173B"/>
    <w:rsid w:val="001A447C"/>
    <w:rsid w:val="001B4EA9"/>
    <w:rsid w:val="001C033F"/>
    <w:rsid w:val="0024432A"/>
    <w:rsid w:val="002829ED"/>
    <w:rsid w:val="002A2629"/>
    <w:rsid w:val="00304C9A"/>
    <w:rsid w:val="00397CB0"/>
    <w:rsid w:val="003A5A0E"/>
    <w:rsid w:val="003D7076"/>
    <w:rsid w:val="003E5FCF"/>
    <w:rsid w:val="00402024"/>
    <w:rsid w:val="00404F96"/>
    <w:rsid w:val="00424F91"/>
    <w:rsid w:val="004417DA"/>
    <w:rsid w:val="004A007D"/>
    <w:rsid w:val="0051527B"/>
    <w:rsid w:val="00525BB6"/>
    <w:rsid w:val="00527243"/>
    <w:rsid w:val="0054299E"/>
    <w:rsid w:val="00594CFA"/>
    <w:rsid w:val="005B64B4"/>
    <w:rsid w:val="005B6828"/>
    <w:rsid w:val="005C05DD"/>
    <w:rsid w:val="005C711F"/>
    <w:rsid w:val="005C7292"/>
    <w:rsid w:val="005D4C76"/>
    <w:rsid w:val="005E56D0"/>
    <w:rsid w:val="00642876"/>
    <w:rsid w:val="00652A85"/>
    <w:rsid w:val="00686178"/>
    <w:rsid w:val="006D58DC"/>
    <w:rsid w:val="00705667"/>
    <w:rsid w:val="007532A6"/>
    <w:rsid w:val="007A5A66"/>
    <w:rsid w:val="008309BF"/>
    <w:rsid w:val="00833D32"/>
    <w:rsid w:val="008930B5"/>
    <w:rsid w:val="008C11FC"/>
    <w:rsid w:val="008C1E52"/>
    <w:rsid w:val="008E2307"/>
    <w:rsid w:val="008E4CC5"/>
    <w:rsid w:val="00952617"/>
    <w:rsid w:val="0095290A"/>
    <w:rsid w:val="0097586C"/>
    <w:rsid w:val="009A0154"/>
    <w:rsid w:val="009A3A99"/>
    <w:rsid w:val="009D1610"/>
    <w:rsid w:val="00A00FC2"/>
    <w:rsid w:val="00A65106"/>
    <w:rsid w:val="00A716CC"/>
    <w:rsid w:val="00A917FB"/>
    <w:rsid w:val="00A97133"/>
    <w:rsid w:val="00AF41EA"/>
    <w:rsid w:val="00B0474A"/>
    <w:rsid w:val="00B05C0A"/>
    <w:rsid w:val="00B129E3"/>
    <w:rsid w:val="00B144EE"/>
    <w:rsid w:val="00B57702"/>
    <w:rsid w:val="00B808FF"/>
    <w:rsid w:val="00BC3BF8"/>
    <w:rsid w:val="00C11515"/>
    <w:rsid w:val="00C7185A"/>
    <w:rsid w:val="00CA32AC"/>
    <w:rsid w:val="00CC3DFA"/>
    <w:rsid w:val="00CD7FF4"/>
    <w:rsid w:val="00CE3099"/>
    <w:rsid w:val="00D86713"/>
    <w:rsid w:val="00DA12DF"/>
    <w:rsid w:val="00E80254"/>
    <w:rsid w:val="00EA5BFD"/>
    <w:rsid w:val="00F158C2"/>
    <w:rsid w:val="00F71C5D"/>
    <w:rsid w:val="00FC6AFE"/>
    <w:rsid w:val="00FD03DF"/>
    <w:rsid w:val="71F2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svemo.se/olyck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89ae4-8a57-49ba-8274-1859dab7ca63">
      <Terms xmlns="http://schemas.microsoft.com/office/infopath/2007/PartnerControls"/>
    </lcf76f155ced4ddcb4097134ff3c332f>
    <TaxCatchAll xmlns="7386d4a3-6335-40b4-8e4e-3f4ac8d166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F141AEBF03547B6FF57BC35CAF7DF" ma:contentTypeVersion="" ma:contentTypeDescription="Skapa ett nytt dokument." ma:contentTypeScope="" ma:versionID="72b49c769093afeb62341d692be66a69">
  <xsd:schema xmlns:xsd="http://www.w3.org/2001/XMLSchema" xmlns:xs="http://www.w3.org/2001/XMLSchema" xmlns:p="http://schemas.microsoft.com/office/2006/metadata/properties" xmlns:ns2="7386d4a3-6335-40b4-8e4e-3f4ac8d16698" xmlns:ns3="dc9a3adc-12c8-4105-b035-260d6fc008a4" xmlns:ns4="1643a3a2-782a-47c7-8a49-000967fdb4bd" xmlns:ns5="24b89ae4-8a57-49ba-8274-1859dab7ca63" targetNamespace="http://schemas.microsoft.com/office/2006/metadata/properties" ma:root="true" ma:fieldsID="b3ba775f3be139900a67ee7c345efc41" ns2:_="" ns3:_="" ns4:_="" ns5:_="">
    <xsd:import namespace="7386d4a3-6335-40b4-8e4e-3f4ac8d16698"/>
    <xsd:import namespace="dc9a3adc-12c8-4105-b035-260d6fc008a4"/>
    <xsd:import namespace="1643a3a2-782a-47c7-8a49-000967fdb4bd"/>
    <xsd:import namespace="24b89ae4-8a57-49ba-8274-1859dab7c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f1a435-4329-4743-8e57-8d37036f9a44}" ma:internalName="TaxCatchAll" ma:showField="CatchAllData" ma:web="7386d4a3-6335-40b4-8e4e-3f4ac8d16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3adc-12c8-4105-b035-260d6fc008a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a3a2-782a-47c7-8a49-000967fdb4b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9ae4-8a57-49ba-8274-1859dab7c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BA9B-C7C4-45E4-A9C5-DF18DCAB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7C76B-39A0-46BC-A467-2AE90F651579}">
  <ds:schemaRefs>
    <ds:schemaRef ds:uri="http://schemas.microsoft.com/office/2006/metadata/properties"/>
    <ds:schemaRef ds:uri="http://schemas.microsoft.com/office/infopath/2007/PartnerControls"/>
    <ds:schemaRef ds:uri="24b89ae4-8a57-49ba-8274-1859dab7ca63"/>
    <ds:schemaRef ds:uri="7386d4a3-6335-40b4-8e4e-3f4ac8d16698"/>
  </ds:schemaRefs>
</ds:datastoreItem>
</file>

<file path=customXml/itemProps3.xml><?xml version="1.0" encoding="utf-8"?>
<ds:datastoreItem xmlns:ds="http://schemas.openxmlformats.org/officeDocument/2006/customXml" ds:itemID="{30732B55-0AAE-4FD3-BC9E-4D688ECF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d4a3-6335-40b4-8e4e-3f4ac8d16698"/>
    <ds:schemaRef ds:uri="dc9a3adc-12c8-4105-b035-260d6fc008a4"/>
    <ds:schemaRef ds:uri="1643a3a2-782a-47c7-8a49-000967fdb4bd"/>
    <ds:schemaRef ds:uri="24b89ae4-8a57-49ba-8274-1859dab7c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Bergström (Svemo)</dc:creator>
  <cp:lastModifiedBy>Tone Wernersson</cp:lastModifiedBy>
  <cp:revision>11</cp:revision>
  <dcterms:created xsi:type="dcterms:W3CDTF">2022-02-28T13:31:00Z</dcterms:created>
  <dcterms:modified xsi:type="dcterms:W3CDTF">2022-10-25T13:47:00Z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0x01010053FF141AEBF03547B6FF57BC35CAF7DF</vt:lpwstr>
  </property>
  <property fmtid="{D5CDD505-2E9C-101B-9397-08002B2CF9AE}" pid="6" name="MediaServiceImageTags">
    <vt:lpwstr/>
  </property>
</Properties>
</file>