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12D9" w:rsidR="00D760C1" w:rsidP="00D760C1" w:rsidRDefault="00D760C1" w14:paraId="3336009E" w14:textId="77777777">
      <w:pPr>
        <w:jc w:val="center"/>
        <w:rPr>
          <w:b/>
          <w:bCs/>
          <w:sz w:val="72"/>
          <w:szCs w:val="72"/>
        </w:rPr>
      </w:pPr>
      <w:r w:rsidRPr="00F012D9">
        <w:rPr>
          <w:b/>
          <w:bCs/>
          <w:sz w:val="72"/>
          <w:szCs w:val="72"/>
        </w:rPr>
        <w:t>Utbildningsstrategi</w:t>
      </w:r>
      <w:r>
        <w:rPr>
          <w:b/>
          <w:bCs/>
          <w:sz w:val="72"/>
          <w:szCs w:val="72"/>
        </w:rPr>
        <w:t xml:space="preserve"> 2030</w:t>
      </w:r>
    </w:p>
    <w:p w:rsidRPr="000D5BDD" w:rsidR="00D760C1" w:rsidP="00D760C1" w:rsidRDefault="00D760C1" w14:paraId="39C28CB5" w14:textId="77777777">
      <w:pPr>
        <w:jc w:val="center"/>
        <w:rPr>
          <w:b/>
          <w:bCs/>
          <w:sz w:val="48"/>
          <w:szCs w:val="48"/>
        </w:rPr>
      </w:pPr>
      <w:r w:rsidRPr="000D5BDD">
        <w:rPr>
          <w:b/>
          <w:bCs/>
          <w:sz w:val="48"/>
          <w:szCs w:val="48"/>
        </w:rPr>
        <w:t>Svemo</w:t>
      </w:r>
    </w:p>
    <w:p w:rsidRPr="000D5BDD" w:rsidR="00D760C1" w:rsidP="2CEC52A7" w:rsidRDefault="00D760C1" w14:paraId="779CD763" w14:textId="42E04625">
      <w:pPr>
        <w:jc w:val="center"/>
        <w:rPr>
          <w:sz w:val="20"/>
          <w:szCs w:val="20"/>
        </w:rPr>
      </w:pPr>
      <w:r w:rsidRPr="2CEC52A7" w:rsidR="0586B0DC">
        <w:rPr>
          <w:sz w:val="20"/>
          <w:szCs w:val="20"/>
        </w:rPr>
        <w:t>Antagen av förbundsstyrelsen 2023-10-14</w:t>
      </w:r>
    </w:p>
    <w:p w:rsidR="00D760C1" w:rsidP="00D760C1" w:rsidRDefault="00D760C1" w14:paraId="56FFF6C9" w14:textId="77777777"/>
    <w:p w:rsidRPr="00F012D9" w:rsidR="00D760C1" w:rsidP="00D760C1" w:rsidRDefault="00D760C1" w14:paraId="1BEFDC6E" w14:textId="77777777">
      <w:pPr>
        <w:rPr>
          <w:b/>
          <w:bCs/>
          <w:sz w:val="48"/>
          <w:szCs w:val="48"/>
        </w:rPr>
      </w:pPr>
      <w:r w:rsidRPr="00F012D9">
        <w:rPr>
          <w:b/>
          <w:bCs/>
          <w:sz w:val="48"/>
          <w:szCs w:val="48"/>
        </w:rPr>
        <w:t>Utbildningsstrategi för Svemo</w:t>
      </w:r>
    </w:p>
    <w:p w:rsidRPr="00F012D9" w:rsidR="00D760C1" w:rsidP="00D760C1" w:rsidRDefault="00D760C1" w14:paraId="5BE838E2" w14:textId="77777777">
      <w:pPr>
        <w:rPr>
          <w:b/>
          <w:bCs/>
          <w:sz w:val="32"/>
          <w:szCs w:val="32"/>
        </w:rPr>
      </w:pPr>
      <w:r w:rsidRPr="00F012D9">
        <w:rPr>
          <w:b/>
          <w:bCs/>
          <w:sz w:val="32"/>
          <w:szCs w:val="32"/>
        </w:rPr>
        <w:t>Syfte</w:t>
      </w:r>
    </w:p>
    <w:p w:rsidR="00D760C1" w:rsidP="00D760C1" w:rsidRDefault="00D760C1" w14:paraId="76DB1688" w14:textId="77777777">
      <w:r>
        <w:t xml:space="preserve">Syftet med detta strategidokument är att vara en riktning för nuvarande och framtida utbildningsverksamhet inom Svemo. Vi vill att de som arbetar med, utvecklar och kommer i kontakt med utbildning inom Svemo ska kunna se en röd tråd i verksamheten och veta att den utbildningsverksamhet förbundet erbjuder håller hög kvalitet och är uppdaterad. Dokumentet innehåller en sammanställning kring potentiella utbildningsdeltagare och vad vi behöver tänka på för när vi skapar utbildningar till olika målgrupper. Det innehåller en struktur för ansvarsfördelning inom utbildningsområdets delar samt en beskrivning av den strategiska planen för genomförandet av utbildningar och användande av den digitala utbildningsplattformen. Slutligen har vi skapat dokument som beskriver processen och leder beställare och utbildare i arbetet med att ta fram beställa och eller revidera utbildningar. </w:t>
      </w:r>
    </w:p>
    <w:p w:rsidRPr="00AC4392" w:rsidR="00D760C1" w:rsidP="00D760C1" w:rsidRDefault="00D760C1" w14:paraId="649C649F" w14:textId="77777777">
      <w:pPr>
        <w:rPr>
          <w:b/>
          <w:bCs/>
          <w:sz w:val="32"/>
          <w:szCs w:val="32"/>
        </w:rPr>
      </w:pPr>
      <w:r w:rsidRPr="00AC4392">
        <w:rPr>
          <w:b/>
          <w:bCs/>
          <w:sz w:val="32"/>
          <w:szCs w:val="32"/>
        </w:rPr>
        <w:t>Bakgrund</w:t>
      </w:r>
    </w:p>
    <w:p w:rsidR="00D760C1" w:rsidP="00D760C1" w:rsidRDefault="00D760C1" w14:paraId="5ECD24E4" w14:textId="77777777">
      <w:r>
        <w:t xml:space="preserve">Svemo har i arbetet med ”Utbildningsstrategi 2019” arbetat med de då identifierade strategiska områdena ”Målgrupper och utbildningsinsatser”, ”Digitalt utbildningsverktyg” och ”Utbildningsmaterial”. </w:t>
      </w:r>
    </w:p>
    <w:p w:rsidR="00D760C1" w:rsidP="00D760C1" w:rsidRDefault="00D760C1" w14:paraId="7F0D25B3" w14:textId="77777777">
      <w:r>
        <w:t>Perioden har till stor del präglats av stora förändringar i vårt sätt att umgås, leva och då även utbilda oss genom de effekter pandemin medfört. Detta har naturligtvis påverkat utbildningsområdet och uppfyllelsen av de målbilder som sattes upp inför 2019.</w:t>
      </w:r>
    </w:p>
    <w:p w:rsidR="00D760C1" w:rsidP="00D760C1" w:rsidRDefault="00D760C1" w14:paraId="366C534B" w14:textId="77777777">
      <w:r>
        <w:t>Inom digitaliseringsområdet och därigenom området ”Digitalt utbildningsverktyg” har förändringarna medfört att acceptansen för digital utbildning och distansmöten kraftigt påverkats i positiv riktning. Den förflyttning som skett hade inte varit möjlig i den takt den nu skett. Detta satte också stor press på vår digitala utbildningsplattform vilket medfört hårt arbete och i perioder en situation där utvecklingstakten haft svårt att möta behoven. Därigenom har arbetet många gånger fått prioriteras om.</w:t>
      </w:r>
    </w:p>
    <w:p w:rsidR="00D760C1" w:rsidP="00D760C1" w:rsidRDefault="00D760C1" w14:paraId="74C4231C" w14:textId="3EF3798E">
      <w:r>
        <w:t>Inom övriga två fokusområden ”Målgrupper och utbildningsinsatser” och ”Utbildningsmaterial” har däremot pandemin medfört att de uppsatta målen inte uppnåtts. Förutom pandemieffekter handlar dessa områden också om ett förändrat beteende vilket helt naturligt är en lång process</w:t>
      </w:r>
      <w:r w:rsidR="00073189">
        <w:t>.</w:t>
      </w:r>
    </w:p>
    <w:p w:rsidR="00D722A4" w:rsidP="00D760C1" w:rsidRDefault="00D722A4" w14:paraId="75B5EB8D" w14:textId="136AD51A">
      <w:r>
        <w:lastRenderedPageBreak/>
        <w:t>Under den gångna perioden har också utbildningskommitténs roll gått från en till viss del operativ roll till en mer strategisk. För att tillgodose behovet av korta ledtider vid förändring samt öka transparensen i arbetet har antalet kontakter med utbildningsansvariga i distrikt och sektioner ökats. Detta har genomförts genom inrättandet av en referensgrupp som har regelbundna träffar med utbildningskommittén.</w:t>
      </w:r>
    </w:p>
    <w:p w:rsidRPr="00AC4392" w:rsidR="00D760C1" w:rsidP="00D760C1" w:rsidRDefault="00D760C1" w14:paraId="2383D239" w14:textId="77777777">
      <w:pPr>
        <w:rPr>
          <w:b/>
          <w:bCs/>
          <w:sz w:val="32"/>
          <w:szCs w:val="32"/>
        </w:rPr>
      </w:pPr>
      <w:r w:rsidRPr="00AC4392">
        <w:rPr>
          <w:b/>
          <w:bCs/>
          <w:sz w:val="32"/>
          <w:szCs w:val="32"/>
        </w:rPr>
        <w:t>Nuläge</w:t>
      </w:r>
    </w:p>
    <w:p w:rsidR="00D760C1" w:rsidP="00D760C1" w:rsidRDefault="00D760C1" w14:paraId="1324A1A9" w14:textId="2C41FE84">
      <w:r>
        <w:t xml:space="preserve">Genom den utveckling som har skett under perioden </w:t>
      </w:r>
      <w:r w:rsidR="00E827A2">
        <w:t>2019–2023</w:t>
      </w:r>
      <w:r>
        <w:t xml:space="preserve"> står vi idag betydligt bättre rustade för att ta ytterligare steg i såväl det strategiska som operativa arbetet inom utbildningsområdet.</w:t>
      </w:r>
    </w:p>
    <w:p w:rsidR="00D760C1" w:rsidP="00D760C1" w:rsidRDefault="00D760C1" w14:paraId="7F5A98C6" w14:textId="348F0227">
      <w:r>
        <w:t xml:space="preserve">Nedan följer en genomgång på de olika målgrupperna, var vi nu befinner oss och var det strategiska fokuset ska ligga under de kommande </w:t>
      </w:r>
      <w:r w:rsidR="00D722A4">
        <w:t>sex</w:t>
      </w:r>
      <w:r>
        <w:t xml:space="preserve"> åren för att fånga utbildningsbehoven samt fortsätta arbetet mot den uppsatta målbilden:</w:t>
      </w:r>
    </w:p>
    <w:p w:rsidRPr="001840F5" w:rsidR="00D760C1" w:rsidP="00D760C1" w:rsidRDefault="00D760C1" w14:paraId="51A3CF9A" w14:textId="77777777">
      <w:pPr>
        <w:rPr>
          <w:b/>
          <w:i/>
          <w:iCs/>
          <w:kern w:val="0"/>
          <w14:ligatures w14:val="none"/>
        </w:rPr>
      </w:pPr>
      <w:r w:rsidRPr="001840F5">
        <w:rPr>
          <w:b/>
          <w:i/>
          <w:iCs/>
          <w:kern w:val="0"/>
          <w14:ligatures w14:val="none"/>
        </w:rPr>
        <w:t>Att skapa en positiv och motiverande kultur där utbildning är en naturlig del i individens och föreningens utveckling inom dess intresseområden.</w:t>
      </w:r>
    </w:p>
    <w:p w:rsidR="00D760C1" w:rsidP="00D760C1" w:rsidRDefault="00D760C1" w14:paraId="14602189" w14:textId="113C03D5">
      <w:pPr>
        <w:rPr>
          <w:b/>
          <w:i/>
          <w:iCs/>
          <w:kern w:val="0"/>
          <w14:ligatures w14:val="none"/>
        </w:rPr>
      </w:pPr>
      <w:r w:rsidRPr="001840F5">
        <w:rPr>
          <w:b/>
          <w:i/>
          <w:iCs/>
          <w:kern w:val="0"/>
          <w14:ligatures w14:val="none"/>
        </w:rPr>
        <w:t xml:space="preserve">En hög och likvärdig utbildningsnivå är ett sätt att </w:t>
      </w:r>
      <w:r w:rsidR="00755A9B">
        <w:rPr>
          <w:b/>
          <w:i/>
          <w:iCs/>
          <w:kern w:val="0"/>
          <w14:ligatures w14:val="none"/>
        </w:rPr>
        <w:t xml:space="preserve">uppfylla Svemos värdegrund </w:t>
      </w:r>
      <w:r w:rsidRPr="001840F5">
        <w:rPr>
          <w:b/>
          <w:i/>
          <w:iCs/>
          <w:kern w:val="0"/>
          <w14:ligatures w14:val="none"/>
        </w:rPr>
        <w:t>(Glädje &amp; Gemenskap</w:t>
      </w:r>
      <w:r w:rsidRPr="001840F5" w:rsidR="0018531C">
        <w:rPr>
          <w:b/>
          <w:i/>
          <w:iCs/>
          <w:kern w:val="0"/>
          <w14:ligatures w14:val="none"/>
        </w:rPr>
        <w:t>, Allas rätt att vara med</w:t>
      </w:r>
      <w:r w:rsidRPr="001840F5">
        <w:rPr>
          <w:b/>
          <w:i/>
          <w:iCs/>
          <w:kern w:val="0"/>
          <w14:ligatures w14:val="none"/>
        </w:rPr>
        <w:t xml:space="preserve">, Demokrati &amp; Delaktighet, </w:t>
      </w:r>
      <w:r w:rsidR="0018531C">
        <w:rPr>
          <w:b/>
          <w:i/>
          <w:iCs/>
          <w:kern w:val="0"/>
          <w14:ligatures w14:val="none"/>
        </w:rPr>
        <w:t>Kör rent och säkert</w:t>
      </w:r>
      <w:r w:rsidRPr="001840F5">
        <w:rPr>
          <w:b/>
          <w:i/>
          <w:iCs/>
          <w:kern w:val="0"/>
          <w14:ligatures w14:val="none"/>
        </w:rPr>
        <w:t>)</w:t>
      </w:r>
      <w:r w:rsidR="0018531C">
        <w:rPr>
          <w:b/>
          <w:i/>
          <w:iCs/>
          <w:kern w:val="0"/>
          <w14:ligatures w14:val="none"/>
        </w:rPr>
        <w:t>.</w:t>
      </w:r>
    </w:p>
    <w:p w:rsidRPr="00785F87" w:rsidR="00785F87" w:rsidP="00D760C1" w:rsidRDefault="00785F87" w14:paraId="33DA3551" w14:textId="56546193">
      <w:pPr>
        <w:rPr>
          <w:bCs/>
          <w:kern w:val="0"/>
          <w14:ligatures w14:val="none"/>
        </w:rPr>
      </w:pPr>
      <w:r>
        <w:rPr>
          <w:bCs/>
          <w:kern w:val="0"/>
          <w14:ligatures w14:val="none"/>
        </w:rPr>
        <w:t>Ett hinder för att nå målet är bristen på evidens i såväl det strategiska som operativa arbetet. Svemo karaktäriseras i mångt och mycket av stor tillit till beprövad erfarenhet, inte minst inom utbildningsområdet.</w:t>
      </w:r>
    </w:p>
    <w:p w:rsidRPr="00DC2F7F" w:rsidR="00D760C1" w:rsidP="00D760C1" w:rsidRDefault="00D760C1" w14:paraId="6851098D" w14:textId="77777777">
      <w:pPr>
        <w:rPr>
          <w:color w:val="FF0000"/>
          <w:sz w:val="32"/>
          <w:szCs w:val="32"/>
        </w:rPr>
      </w:pPr>
      <w:r w:rsidRPr="00DC2F7F">
        <w:rPr>
          <w:b/>
          <w:bCs/>
          <w:sz w:val="32"/>
          <w:szCs w:val="32"/>
        </w:rPr>
        <w:t>Målgrupper för utbildningsinsatser</w:t>
      </w:r>
    </w:p>
    <w:p w:rsidR="00B62F02" w:rsidP="00D760C1" w:rsidRDefault="00D760C1" w14:paraId="550A01C5" w14:textId="77777777">
      <w:pPr>
        <w:rPr>
          <w:b/>
          <w:bCs/>
        </w:rPr>
      </w:pPr>
      <w:r w:rsidRPr="000D5BDD">
        <w:rPr>
          <w:b/>
          <w:bCs/>
        </w:rPr>
        <w:t>Aktiva</w:t>
      </w:r>
    </w:p>
    <w:p w:rsidRPr="00B62F02" w:rsidR="00D760C1" w:rsidP="00D760C1" w:rsidRDefault="00B62F02" w14:paraId="781047E4" w14:textId="022B5FE2">
      <w:pPr>
        <w:rPr>
          <w:b/>
          <w:bCs/>
        </w:rPr>
      </w:pPr>
      <w:r>
        <w:t>V</w:t>
      </w:r>
      <w:r w:rsidR="00D760C1">
        <w:t xml:space="preserve">åra aktiva idrottare är kärnan i vår verksamhet och därför en central målgrupp för våra utbildningsinsatser. Vi strävar alltid efter att skapa utbildningar som syftar till att våra aktiva idrottare ska få en bättre tränings och tävlingsmiljö. Att deras föreningar ska må bra och vara starka nog att hålla stort fokus på den idrottsliga verksamheten. </w:t>
      </w:r>
    </w:p>
    <w:p w:rsidR="00D760C1" w:rsidP="00D760C1" w:rsidRDefault="00D760C1" w14:paraId="23A2E134" w14:textId="48ED0639">
      <w:r>
        <w:t xml:space="preserve">Vår utbildningsverksamhet riktad till våra idrottsutövare är idag relativt liten för gruppen över 12 år, men målet är att skapa bredare material inom ett antal områden som ska kunna hjälpa den aktive att göra bra val för sin idrottskarriär. Detta skall gälla oavsett ålder, nivå och ambition hos den aktive.  För barn under 12 år (guldhjälm) finns ett koncept som under perioden </w:t>
      </w:r>
      <w:r w:rsidR="00E827A2">
        <w:t>2018–2021</w:t>
      </w:r>
      <w:r>
        <w:t xml:space="preserve"> har genomgått en större revision och modernisering. Grunden i konceptet är bra men bör utvecklas med fokus på de praktiska delarna för att tillgodose en jämn nivå på förarnas utbildning mellan sporter och över landet. </w:t>
      </w:r>
    </w:p>
    <w:p w:rsidRPr="00315BAC" w:rsidR="00D760C1" w:rsidP="00D760C1" w:rsidRDefault="00D760C1" w14:paraId="17EF836D" w14:textId="77777777">
      <w:pPr>
        <w:rPr>
          <w:b/>
          <w:bCs/>
        </w:rPr>
      </w:pPr>
      <w:r w:rsidRPr="00315BAC">
        <w:rPr>
          <w:b/>
          <w:bCs/>
        </w:rPr>
        <w:t>Tränare/</w:t>
      </w:r>
      <w:r>
        <w:rPr>
          <w:b/>
          <w:bCs/>
        </w:rPr>
        <w:t>b</w:t>
      </w:r>
      <w:r w:rsidRPr="00315BAC">
        <w:rPr>
          <w:b/>
          <w:bCs/>
        </w:rPr>
        <w:t>arnledare</w:t>
      </w:r>
    </w:p>
    <w:p w:rsidR="00D760C1" w:rsidP="00D760C1" w:rsidRDefault="00D760C1" w14:paraId="5A919B47" w14:textId="77777777">
      <w:r>
        <w:t>Tränare/barnledare är en viktig målgrupp för utbildningsinsatser där nivån idag är mycket ojämn. Inom förbundet finns av tradition en mycket svag tradition av tränarutbildning där endast en av våra sporter har formella utbildningar. Här är trögheten mycket stor och ett gediget arbete bör genomföras. Statusen för barnledare (tränare för förare upp till 12 år) är positivare. Här finns en formell utbildning i de flesta grenar som på ett relevant sätt förbereder barnledarna på de allmänna delarna av att utveckla individerna. Dock behövs en förstärkning av de sportspecifika delarna av utbildningen framför allt inriktat på bra stödmaterial för hur praktisk träning planeras och genomförs på kort och lång sikt.</w:t>
      </w:r>
    </w:p>
    <w:p w:rsidR="00D760C1" w:rsidP="00D760C1" w:rsidRDefault="00D760C1" w14:paraId="1EFED2DA" w14:textId="77777777">
      <w:r>
        <w:lastRenderedPageBreak/>
        <w:t xml:space="preserve">Vi måste aktivt arbeta med våra tränare så att de får både de kravställda säkerhetskunskaperna som krävs för våra idrotter samt alla de verktygen för att utveckla en idrottare. </w:t>
      </w:r>
    </w:p>
    <w:p w:rsidR="00D760C1" w:rsidP="00D760C1" w:rsidRDefault="00D760C1" w14:paraId="30EBC9CA" w14:textId="77777777">
      <w:r>
        <w:t>Idag vet man hur komplext tränarskapet är och att tränaren är en viktig kugge i idrottarens totala utveckling är en självklarhet. Vi måste därför skapa möjligheter för våra tränare att fortsätta utveckla alla de förmågor som krävs för att stötta idrottaren i sin mentala, sociala, taktiska, tekniska och fysiska utveckling.</w:t>
      </w:r>
    </w:p>
    <w:p w:rsidR="00D760C1" w:rsidP="00D760C1" w:rsidRDefault="00D760C1" w14:paraId="60A926FE" w14:textId="2A1A987F">
      <w:r w:rsidR="00D760C1">
        <w:rPr/>
        <w:t xml:space="preserve">När vi tar fram material till aktiva är det viktigt att fundera på var i en tränares </w:t>
      </w:r>
      <w:r w:rsidR="00D760C1">
        <w:rPr/>
        <w:t>utbildningsstege utbildningen</w:t>
      </w:r>
      <w:r w:rsidR="00D760C1">
        <w:rPr/>
        <w:t xml:space="preserve"> passar in. Vår målbild är att ge samtliga tränare möjlighet till fördjupad kunskap utifrån aktuell nivå. Genom detta skapas förutsättningar för personlig utveckling och därigenom en högre kvalitet på träningsverksamheten. Vi måste därför ta hänsyn till kravställda utbildningar och försöka skapa utbildningsmaterial som ger ett mervärde för tränaren och en vilja att utvecklas på tränarens nivå.</w:t>
      </w:r>
    </w:p>
    <w:p w:rsidRPr="00DE67A9" w:rsidR="00D760C1" w:rsidP="00D760C1" w:rsidRDefault="00D760C1" w14:paraId="2E146095" w14:textId="77777777">
      <w:pPr>
        <w:rPr>
          <w:b/>
          <w:bCs/>
        </w:rPr>
      </w:pPr>
      <w:r w:rsidRPr="00DE67A9">
        <w:rPr>
          <w:b/>
          <w:bCs/>
        </w:rPr>
        <w:t>Funktionärer</w:t>
      </w:r>
    </w:p>
    <w:p w:rsidR="00D760C1" w:rsidP="00D760C1" w:rsidRDefault="00D760C1" w14:paraId="5ECA1037" w14:textId="77777777">
      <w:r>
        <w:t>Ingen idrott är fungerande utan de funktionärer som finns tillgängliga runt träning och tävling. Funktionärerna utgör idag den stora volymen utbildningsdeltagare och är också en mycket central grupp inom våra idrotter då ett högt säkerhetstänk medför att behovet av många och välutbildade funktionärer även fortsättningsvis kommer att vara stort.</w:t>
      </w:r>
    </w:p>
    <w:p w:rsidR="00D760C1" w:rsidP="00D760C1" w:rsidRDefault="00D760C1" w14:paraId="08DCF0E4" w14:textId="77777777">
      <w:r>
        <w:t>Vi vill kunna erbjuda förbundets olika funktionärer en möjlighet att få den utbildning de behöver för att kunna genomföra sina uppdrag med säkerhet och trygghet. Detta medför att vi behöver utveckla såväl mängden funktionsspecifika utbildningar som innehåll och upplägg av de befintliga.</w:t>
      </w:r>
    </w:p>
    <w:p w:rsidR="00D760C1" w:rsidP="00D760C1" w:rsidRDefault="00D760C1" w14:paraId="1F120551" w14:textId="77777777">
      <w:r>
        <w:t xml:space="preserve">Detta skall dels genomföras genom den arbetsmodell som beskrivs i bilaga 1 och 2, samt genom att fortsätta utveckla flexibla koncept för utbildningarnas genomförande då möjligheten att ge nya och befintliga möjlighet att utvecklas utifrån individens behov är direkt avgörande för framtida kompetensförsörjning. </w:t>
      </w:r>
    </w:p>
    <w:p w:rsidRPr="00C6784A" w:rsidR="00D760C1" w:rsidP="00D760C1" w:rsidRDefault="00D760C1" w14:paraId="10C1BB3D" w14:textId="77777777">
      <w:pPr>
        <w:rPr>
          <w:b/>
          <w:bCs/>
        </w:rPr>
      </w:pPr>
      <w:r w:rsidRPr="00C6784A">
        <w:rPr>
          <w:b/>
          <w:bCs/>
        </w:rPr>
        <w:t>Föreningar</w:t>
      </w:r>
    </w:p>
    <w:p w:rsidR="00D760C1" w:rsidP="00D760C1" w:rsidRDefault="00D760C1" w14:paraId="7338DACA" w14:textId="77777777">
      <w:r>
        <w:t xml:space="preserve">Vi har många föreningar och många föreningsaktiva. Idrott i förening är en grundpelare i vår verksamhet vi måste därför se till att vi har starka och stabila föreningar. </w:t>
      </w:r>
    </w:p>
    <w:p w:rsidR="00D760C1" w:rsidP="00D760C1" w:rsidRDefault="00D760C1" w14:paraId="672E6A19" w14:textId="77777777">
      <w:r>
        <w:t>Utbildningsverksamheten riktad mot föreningar handlar om att fylla ut de luckor som RF-SISU distrikten inte hanterar att utbilda föreningarna i rutiner och krav som ingår i att vara en Svemo-ansluten förening. Vi behöver kunna stötta och utbilda de som sitter i styrelser eller har andra föreningsuppgifter som behövs för att verksamheten ska flyta på. Detta skall uteslutande ske genom helt digitala ”onboardingutbildningar” som ligger öppna för individen när behovet finns då omsättningen av personer i föreningar är omöjliga att överblicka och möta strategiskt.</w:t>
      </w:r>
    </w:p>
    <w:p w:rsidRPr="000319BA" w:rsidR="00D760C1" w:rsidP="00D760C1" w:rsidRDefault="00D760C1" w14:paraId="45049B33" w14:textId="77777777">
      <w:pPr>
        <w:rPr>
          <w:b/>
          <w:bCs/>
        </w:rPr>
      </w:pPr>
      <w:r w:rsidRPr="000319BA">
        <w:rPr>
          <w:b/>
          <w:bCs/>
        </w:rPr>
        <w:t>Förbundsa</w:t>
      </w:r>
      <w:r>
        <w:rPr>
          <w:b/>
          <w:bCs/>
        </w:rPr>
        <w:t>n</w:t>
      </w:r>
      <w:r w:rsidRPr="000319BA">
        <w:rPr>
          <w:b/>
          <w:bCs/>
        </w:rPr>
        <w:t>kn</w:t>
      </w:r>
      <w:r>
        <w:rPr>
          <w:b/>
          <w:bCs/>
        </w:rPr>
        <w:t>u</w:t>
      </w:r>
      <w:r w:rsidRPr="000319BA">
        <w:rPr>
          <w:b/>
          <w:bCs/>
        </w:rPr>
        <w:t>tna</w:t>
      </w:r>
    </w:p>
    <w:p w:rsidR="00D760C1" w:rsidP="00D760C1" w:rsidRDefault="00D760C1" w14:paraId="5CC2C712" w14:textId="77777777">
      <w:r>
        <w:t xml:space="preserve">Vi har många aktiva i vårt förbund allt från anställda och förbundsstyrelsemedlemmar till medlemmar i sektioner och kommittéer. Alla dessa personer behöver stöttning för att på bästa sätt kunna göra sitt arbete och driva förbundet framåt. </w:t>
      </w:r>
    </w:p>
    <w:p w:rsidR="00D760C1" w:rsidP="00D760C1" w:rsidRDefault="00D760C1" w14:paraId="375BEBAF" w14:textId="77777777">
      <w:r>
        <w:t>Målet med utbildning för våra förbundsanknutna är att skapa ”onboardingmaterial” så att vi effektivt och säkert kan hålla förbundet i rörelse. Det andra målet är att skapa förutsättningar för våra förbundsanknutna att fokusera på utveckling av förbundet och inte behöva uppfinna hjulet, vi vill ha material som kan vara ett stöd för de som arbetar ideellt eller avlönat i vårt förbund.</w:t>
      </w:r>
    </w:p>
    <w:p w:rsidRPr="000319BA" w:rsidR="00D760C1" w:rsidP="00D760C1" w:rsidRDefault="00D760C1" w14:paraId="5C6D72DD" w14:textId="77777777">
      <w:pPr>
        <w:rPr>
          <w:b/>
          <w:bCs/>
        </w:rPr>
      </w:pPr>
      <w:r w:rsidRPr="000319BA">
        <w:rPr>
          <w:b/>
          <w:bCs/>
        </w:rPr>
        <w:lastRenderedPageBreak/>
        <w:t>Utbildare inom Svemo</w:t>
      </w:r>
    </w:p>
    <w:p w:rsidR="00D760C1" w:rsidP="00D760C1" w:rsidRDefault="00D760C1" w14:paraId="6DDC5D67" w14:textId="77777777">
      <w:r>
        <w:t>En kategori som ofta förbises är de som utbildar andra, att gå från deltagare i utbildningsverksamhet till utbildare måste vara ett steg som är både möjligt och värderat. Vi behöver ha människor i alla föreningar som hjälper nya funktionärer, tränare och styrelsemedlemmar att hitta sina roller och ta nästa steg i sin utveckling. Svemo behöver hitta former att stötta dessa individer.</w:t>
      </w:r>
    </w:p>
    <w:p w:rsidR="00D760C1" w:rsidP="00D760C1" w:rsidRDefault="00D760C1" w14:paraId="39F81F72" w14:textId="77777777">
      <w:r>
        <w:t>Den andra kategorin utbildare är de som utbildar i våra centrala utbildningar. Dessa måste få utbildning i hur man genomför en utbildning riktad mot olika grupper och i olika forum. De behöver inspiration och fortbildning löpande om vi ska kunna nå den nivån vi vill kring utbildningar i Svemo.</w:t>
      </w:r>
    </w:p>
    <w:p w:rsidRPr="000319BA" w:rsidR="00D760C1" w:rsidP="00D760C1" w:rsidRDefault="00D760C1" w14:paraId="38BF4953" w14:textId="77777777">
      <w:pPr>
        <w:rPr>
          <w:b/>
          <w:bCs/>
        </w:rPr>
      </w:pPr>
      <w:r w:rsidRPr="000319BA">
        <w:rPr>
          <w:b/>
          <w:bCs/>
        </w:rPr>
        <w:t>Externa intressenter av våra idrotter</w:t>
      </w:r>
    </w:p>
    <w:p w:rsidR="00D760C1" w:rsidP="00D760C1" w:rsidRDefault="00D760C1" w14:paraId="1D6CB49E" w14:textId="77777777">
      <w:r>
        <w:t>Vi behöver utbilda och sprida information om våra sporter för att hjälpa dem utvecklas och potentiellt växa. Om människor inte vet att vi finns eller inte har kunskap om vad vi gör och hur våra sporter utförs så kan de inte välja oss som sin sport. Vi har också ett ansvar att öka kunskapsnivån hos föräldrar eller andra familjemedlemmar till våra aktiva som har ett intresse av att stötta våra aktiva men kanske inte vet vad det är idrotten går ut på. Vi utbildar redan idag vårdnadshavare till förare under 12 år, men därefter har vi ingen uppföljning eller vidare utveckling.</w:t>
      </w:r>
    </w:p>
    <w:p w:rsidRPr="00DC2F7F" w:rsidR="00D760C1" w:rsidP="00D760C1" w:rsidRDefault="00D760C1" w14:paraId="09C4FECB" w14:textId="77777777">
      <w:pPr>
        <w:rPr>
          <w:b/>
          <w:bCs/>
          <w:sz w:val="32"/>
          <w:szCs w:val="32"/>
        </w:rPr>
      </w:pPr>
      <w:r w:rsidRPr="00DC2F7F">
        <w:rPr>
          <w:b/>
          <w:bCs/>
          <w:sz w:val="32"/>
          <w:szCs w:val="32"/>
        </w:rPr>
        <w:t>Beställare</w:t>
      </w:r>
    </w:p>
    <w:p w:rsidR="00D760C1" w:rsidP="00D760C1" w:rsidRDefault="00D760C1" w14:paraId="656F6F43" w14:textId="77777777">
      <w:r>
        <w:t>Vi har många grupper inom förbundet som har intresse av vilka utbildningar vi genomför samt hur vi hanterar dem. De grupper som dock har ansvar och mandat att ta fram eller beställa utbildningar kommer nämnas nedan samt vilken kort genomgång av deras roll i området.</w:t>
      </w:r>
    </w:p>
    <w:p w:rsidRPr="000319BA" w:rsidR="00D760C1" w:rsidP="00D760C1" w:rsidRDefault="00D760C1" w14:paraId="136888FB" w14:textId="77777777">
      <w:pPr>
        <w:rPr>
          <w:b/>
          <w:bCs/>
        </w:rPr>
      </w:pPr>
      <w:r w:rsidRPr="000319BA">
        <w:rPr>
          <w:b/>
          <w:bCs/>
        </w:rPr>
        <w:t>Förbunds</w:t>
      </w:r>
      <w:r>
        <w:rPr>
          <w:b/>
          <w:bCs/>
        </w:rPr>
        <w:t>s</w:t>
      </w:r>
      <w:r w:rsidRPr="000319BA">
        <w:rPr>
          <w:b/>
          <w:bCs/>
        </w:rPr>
        <w:t>tyrelsen</w:t>
      </w:r>
    </w:p>
    <w:p w:rsidR="00D760C1" w:rsidP="00D760C1" w:rsidRDefault="00D760C1" w14:paraId="2C5BB8F6" w14:textId="77777777">
      <w:r>
        <w:t>Förbundsstyrelsen är ytters ansvarig för all verksamhet i förbundet, de har ett ansvar att se till att det finns utbildningar för rörelsen så att verksamhets- och strategimål uppnås. Förbundsstyrelsen har också ansvar att se till att övriga grupper i Svemo har den kunskap som behövs för att göra ett bra arbete, stöd och utbildning för sektioner och kommittéer står högt på den listan.</w:t>
      </w:r>
    </w:p>
    <w:p w:rsidR="00D760C1" w:rsidP="00D760C1" w:rsidRDefault="00D760C1" w14:paraId="2D5DF621" w14:textId="77777777">
      <w:pPr>
        <w:rPr>
          <w:b/>
          <w:bCs/>
        </w:rPr>
      </w:pPr>
      <w:r>
        <w:rPr>
          <w:b/>
          <w:bCs/>
        </w:rPr>
        <w:t>Distrikt</w:t>
      </w:r>
    </w:p>
    <w:p w:rsidRPr="00F706C7" w:rsidR="00D760C1" w:rsidP="00D760C1" w:rsidRDefault="00D760C1" w14:paraId="08B81FB7" w14:textId="77777777">
      <w:r>
        <w:t>Distrikten har ansvar för att utvärdera den utbildningsverksamhet som bedrivs inom området samt identifiera verksamhetens behov och föra detta vidare till berörd sektion eller kommitté. Distrikten ansvarar också för att tillsätta utbildare med rätt kompetens samt tillse att de erbjuds möjligheter att utvecklas i sin roll.</w:t>
      </w:r>
    </w:p>
    <w:p w:rsidRPr="00F706C7" w:rsidR="00D760C1" w:rsidP="00D760C1" w:rsidRDefault="00D760C1" w14:paraId="57591116" w14:textId="77777777">
      <w:pPr>
        <w:rPr>
          <w:b/>
          <w:bCs/>
        </w:rPr>
      </w:pPr>
      <w:r w:rsidRPr="00F706C7">
        <w:rPr>
          <w:b/>
          <w:bCs/>
        </w:rPr>
        <w:t>Sektioner</w:t>
      </w:r>
    </w:p>
    <w:p w:rsidR="00D760C1" w:rsidP="00D760C1" w:rsidRDefault="00D760C1" w14:paraId="0EF1615F" w14:textId="77777777">
      <w:r>
        <w:t>Sektionerna är motorn i våra sporter, det är där all nationell verksamhet hanteras, sektionerna har ansvar att utvärdera utbildningar riktade mot sporterna samt identifiera de behov verksamheten har. Sektionerna har ett ansvar att se till att de utbildningar de identifierar som behov blir skapade samt att utbildningar för sporterna revideras regelbundet. Sektionerna ansvarar också för att tillsätta utbildare med rätt kompetens samt tillse att de erbjuds möjligheter att utvecklas i sin roll.</w:t>
      </w:r>
    </w:p>
    <w:p w:rsidR="00B62F02" w:rsidP="00D760C1" w:rsidRDefault="00B62F02" w14:paraId="2B523D86" w14:textId="77777777">
      <w:pPr>
        <w:rPr>
          <w:b/>
          <w:bCs/>
        </w:rPr>
      </w:pPr>
    </w:p>
    <w:p w:rsidR="00B62F02" w:rsidP="00D760C1" w:rsidRDefault="00B62F02" w14:paraId="17175A37" w14:textId="77777777">
      <w:pPr>
        <w:rPr>
          <w:b/>
          <w:bCs/>
        </w:rPr>
      </w:pPr>
    </w:p>
    <w:p w:rsidRPr="00F706C7" w:rsidR="00D760C1" w:rsidP="00D760C1" w:rsidRDefault="00D760C1" w14:paraId="42BD15E7" w14:textId="0D0F17F9">
      <w:pPr>
        <w:rPr>
          <w:b/>
          <w:bCs/>
        </w:rPr>
      </w:pPr>
      <w:r>
        <w:rPr>
          <w:b/>
          <w:bCs/>
        </w:rPr>
        <w:t xml:space="preserve">Kommittéer </w:t>
      </w:r>
    </w:p>
    <w:p w:rsidR="00D760C1" w:rsidP="00D760C1" w:rsidRDefault="00D760C1" w14:paraId="6AFE0918" w14:textId="71BBC2A6">
      <w:r>
        <w:lastRenderedPageBreak/>
        <w:t>Kommittéerna har samma ansvar för sina specifika områden som beskrivs för sektionerna.</w:t>
      </w:r>
      <w:r w:rsidR="00E80DFE">
        <w:t xml:space="preserve"> I detta sammanhang har dock utbildningskommittén en särställning med sitt strategiska ansvar för helheten inom området. Utbildningskommittén har därigenom ett ansvar för att ha en övergripande bild och därigenom genomföra prioriteringar för utveckling.</w:t>
      </w:r>
    </w:p>
    <w:p w:rsidRPr="00F706C7" w:rsidR="00D760C1" w:rsidP="00D760C1" w:rsidRDefault="00D760C1" w14:paraId="2ADEC41F" w14:textId="77777777">
      <w:pPr>
        <w:rPr>
          <w:b/>
          <w:bCs/>
        </w:rPr>
      </w:pPr>
      <w:r>
        <w:rPr>
          <w:b/>
          <w:bCs/>
        </w:rPr>
        <w:t>Kansliet</w:t>
      </w:r>
    </w:p>
    <w:p w:rsidR="00D760C1" w:rsidP="00D760C1" w:rsidRDefault="00D760C1" w14:paraId="3F16ACE2" w14:textId="77777777">
      <w:r>
        <w:t>Kansliet har ett övergripande ansvar att stötta alla delar i Svemo. Många projekt drivs av anställda på kansliet och dessa har då ansvar i utbildningsfrågor kring projektenen. Kansliet har också ett delegerat ansvar att utveckla och utbilda förbundsstyrelse, sektioner, distrikt och kommittéer. De behöver identifiera och ta fram material som hjälper de förbundsaktiva att genomföra sitt jobb på bästa sätt.</w:t>
      </w:r>
    </w:p>
    <w:p w:rsidRPr="00F706C7" w:rsidR="00D760C1" w:rsidP="00D760C1" w:rsidRDefault="00D760C1" w14:paraId="0273095E" w14:textId="77777777">
      <w:pPr>
        <w:rPr>
          <w:b/>
          <w:bCs/>
        </w:rPr>
      </w:pPr>
      <w:r w:rsidRPr="00F706C7">
        <w:rPr>
          <w:b/>
          <w:bCs/>
        </w:rPr>
        <w:t>Utbildningsansvarig</w:t>
      </w:r>
    </w:p>
    <w:p w:rsidR="00D760C1" w:rsidP="00D760C1" w:rsidRDefault="00D760C1" w14:paraId="123B0A48" w14:textId="77777777">
      <w:r>
        <w:t>Utbildningsansvarig i förbundet har yttersta ansvar när det gäller utbildningsverksamheten i förbundet. Utbildningsansvarig har ansvar att se till att alla utbildningar i förbundet håller en hög nivå både pedagogiskt och innehållsmässigt. Utbildningsansvarige har ansvar att möta alla utbildningsförfrågningar och guida beställare genom resan från idé till färdig produkt enligt bilaga 1. Det innebär att allt arbete som sker i förbundet ska ske i samarbete med utbildningsansvarig så att det redan från början kan kvalitetssäkras. Utbildningsansvarig har också ett ansvar att hjälpa alla delar i förbundet att identifiera utbildningsbehov.</w:t>
      </w:r>
    </w:p>
    <w:p w:rsidRPr="00DC2F7F" w:rsidR="00D760C1" w:rsidP="00D760C1" w:rsidRDefault="00D760C1" w14:paraId="4D6B41D8" w14:textId="77777777">
      <w:pPr>
        <w:rPr>
          <w:b/>
          <w:bCs/>
          <w:sz w:val="32"/>
          <w:szCs w:val="32"/>
        </w:rPr>
      </w:pPr>
      <w:r w:rsidRPr="00DC2F7F">
        <w:rPr>
          <w:b/>
          <w:bCs/>
          <w:sz w:val="32"/>
          <w:szCs w:val="32"/>
        </w:rPr>
        <w:t>Digital utbildningsplattform (IUP)</w:t>
      </w:r>
    </w:p>
    <w:p w:rsidR="00D760C1" w:rsidP="00D760C1" w:rsidRDefault="00D760C1" w14:paraId="26C9D16A" w14:textId="77777777">
      <w:r>
        <w:t xml:space="preserve">För att skapa tidsenlig och effektiv utbildning inom Svemo har beslut tidigare tagits om att ta fram ett digitalt verktyg för detta. </w:t>
      </w:r>
    </w:p>
    <w:p w:rsidR="00D760C1" w:rsidP="00D760C1" w:rsidRDefault="00D760C1" w14:paraId="27739019" w14:textId="77777777">
      <w:r>
        <w:t>IUP (idrottens utbildningsplattform) lanserades månadsskiftet mars/april 2019 och Svemo började använda verktyget senare samma år.</w:t>
      </w:r>
    </w:p>
    <w:p w:rsidR="00D760C1" w:rsidP="00D760C1" w:rsidRDefault="00D760C1" w14:paraId="176BD897" w14:textId="77777777">
      <w:r>
        <w:t>IUP har sedan dess lagts in i ett samägt bolag (IUP AB) som idag ägs av Svemo tillsammans med SWE3, Basketbollförbundet och (sedan våren 2023) Ishockeyförbundet.</w:t>
      </w:r>
    </w:p>
    <w:p w:rsidR="00D760C1" w:rsidP="00D760C1" w:rsidRDefault="00D760C1" w14:paraId="1F60D39A" w14:textId="77777777">
      <w:r>
        <w:t xml:space="preserve">IUP vidareutvecklas och drivs av bolaget som inte har några egna anställda vilket gör att allt arbete från Svemos sida ligger på anställda i förbundet. Det bolag som IUP AB använder för utveckling och leverans av plattformen är Consid AB. Consid har varit med sedan starten och är det enda bolag som arbetat med utvecklingen av IUP. </w:t>
      </w:r>
    </w:p>
    <w:p w:rsidR="00D760C1" w:rsidP="00D760C1" w:rsidRDefault="00D760C1" w14:paraId="60A27E01" w14:textId="77777777">
      <w:r>
        <w:t>För att fullt ut tillgodose Svemos behov har anpassningar gjorts och kommer även framåt behöva göras för att säkerställa efterlevnad av de krav som ställs på genomförd utbildning vid olika typer av licenser.</w:t>
      </w:r>
    </w:p>
    <w:p w:rsidR="00D760C1" w:rsidP="00D760C1" w:rsidRDefault="00D760C1" w14:paraId="54C8DC01" w14:textId="77777777">
      <w:r>
        <w:t>Målet är att genom kontinuerlig utveckling erbjuda Svemos medlemmar ett verktyg som samlar all utbildningsverksamhet, fysisk och digital, på en plats. Genom att digitalisera hela eller delar av utbildningar ges individen större möjlighet att själv avgöra när och var utbildning genomförs. I och med att delar av utbildningar digitaliseras ökar möjligheten till kunskapsinhämtning inför gemensamma träffar (på plats eller via distansmötesverktyg) som då i högre grad kan användas till erfarenhets- och kunskapsutbyte.</w:t>
      </w:r>
    </w:p>
    <w:p w:rsidR="00D760C1" w:rsidP="00D760C1" w:rsidRDefault="00D760C1" w14:paraId="38AD04EE" w14:textId="77777777">
      <w:r>
        <w:t>Vår gemensamma målbild är att erbjuda Svemos medlemmar enkla och effektiva lösningar för att bedriva individanpassad utbildning i en modern miljö med reviderade och aktuella utbildningsmaterial.</w:t>
      </w:r>
    </w:p>
    <w:p w:rsidR="00D760C1" w:rsidP="00D760C1" w:rsidRDefault="00D760C1" w14:paraId="60A2EDE2" w14:textId="77777777">
      <w:r>
        <w:lastRenderedPageBreak/>
        <w:t>Det digitala utbildningsverktyget och de digitala utbildningarna ska ha så hög innehållsmässig kvalitet och användarvänlighet som möjligt för att våra medlemmar ska känna att det är en plattform för dem och inte ett måste för att uppfylla förbundets krav.</w:t>
      </w:r>
    </w:p>
    <w:p w:rsidR="00D760C1" w:rsidP="00D760C1" w:rsidRDefault="00D760C1" w14:paraId="658CE59E" w14:textId="77777777">
      <w:r>
        <w:t>Genom att vara belönande och motiverande ska det skapa en vilja till vidare utbildning, vilket i sin tur ska öka antalet unika personer samt deras utbildningsfrekvens.</w:t>
      </w:r>
    </w:p>
    <w:p w:rsidR="00D760C1" w:rsidP="00D760C1" w:rsidRDefault="00D760C1" w14:paraId="6951DB87" w14:textId="77777777">
      <w:r>
        <w:t>IUP är inte bara ett digitalt verktyg för utbildning det är också vårt verktyg för att administrera, organisera och hantera utbildningsverksamhet såväl vad gäller digitala som fysiska moment. IUP används och kopplar ihop utbildning med licenshantering och minimerar på så sätt administrationen kring utbildningar.</w:t>
      </w:r>
    </w:p>
    <w:p w:rsidRPr="00EC1A76" w:rsidR="00D760C1" w:rsidP="00D760C1" w:rsidRDefault="00D760C1" w14:paraId="66131045" w14:textId="77777777">
      <w:pPr>
        <w:rPr>
          <w:b/>
          <w:bCs/>
          <w:sz w:val="32"/>
          <w:szCs w:val="32"/>
        </w:rPr>
      </w:pPr>
      <w:r w:rsidRPr="00EC1A76">
        <w:rPr>
          <w:b/>
          <w:bCs/>
          <w:sz w:val="32"/>
          <w:szCs w:val="32"/>
        </w:rPr>
        <w:t>Andra utbildningsvägar</w:t>
      </w:r>
    </w:p>
    <w:p w:rsidR="00D760C1" w:rsidP="00D760C1" w:rsidRDefault="00D760C1" w14:paraId="04640C4C" w14:textId="77777777">
      <w:pPr>
        <w:rPr>
          <w:color w:val="FF0000"/>
        </w:rPr>
      </w:pPr>
      <w:r>
        <w:t xml:space="preserve">Inom idrotten finns en stark kultur av utbildning i lärgrupp, folkbildningen är en starkt bidragande faktor till idrottens roll i samhället och vi behöver som förbund bli bättre att använda detta verktyg och den kraft som finns i folkbildningen. Detta ska ske genom ett nära samarbete med RF-SISU på alla nivåer i förbundet. </w:t>
      </w:r>
    </w:p>
    <w:p w:rsidRPr="00B62F02" w:rsidR="00D760C1" w:rsidP="00D760C1" w:rsidRDefault="00D760C1" w14:paraId="0D38824D" w14:textId="5319F0D1">
      <w:r w:rsidRPr="00B62F02">
        <w:t xml:space="preserve">Under perioden </w:t>
      </w:r>
      <w:r w:rsidRPr="00B62F02" w:rsidR="00B62F02">
        <w:t>2019–2022</w:t>
      </w:r>
      <w:r w:rsidRPr="00B62F02">
        <w:t xml:space="preserve"> har samarbetet med RF-SISU fördjupats, </w:t>
      </w:r>
      <w:r w:rsidRPr="00B62F02" w:rsidR="00D6632F">
        <w:t>framför allt</w:t>
      </w:r>
      <w:r w:rsidRPr="00B62F02">
        <w:t xml:space="preserve"> på grund av SF-uppdraget med ”Världens bästa idrottsförälder” samt skapandet av tjänsten som föreningskoordinator som skapat en naturlig brygga mellan förbund, förening och RF-SISU. För att ytterligare förbättra samarbetet bör förbundet stimulera samarbetet mellan SDF och RF-SISU ytterligare. Förbundet centralt bör utöka samarbetet med RF-SISU på utbildningsområdet, det är ytterst viktigt att vi är en aktiv och engagerad samarbetspartner för att få gehör för våra önskemål och behov.</w:t>
      </w:r>
    </w:p>
    <w:p w:rsidR="00D760C1" w:rsidP="00D760C1" w:rsidRDefault="00D760C1" w14:paraId="4BEB6A69" w14:textId="77777777">
      <w:r>
        <w:t xml:space="preserve">Vi måste även fortsätta att hitta andra vägar för utbildning och informationsspridning. Vi får aldrig stanna i vår strävan över att hitta de bästa verktygen och formerna att utveckla våra idrotter. Saker som traditionellt inte ses som utbildning måste få chansen att utvärderas varje gång ett kunskaps- eller informationsbehov uppstår. </w:t>
      </w:r>
    </w:p>
    <w:p w:rsidR="00B62F02" w:rsidP="00D760C1" w:rsidRDefault="00B62F02" w14:paraId="48ABB5D8" w14:textId="77777777">
      <w:pPr>
        <w:rPr>
          <w:b/>
          <w:bCs/>
          <w:sz w:val="32"/>
          <w:szCs w:val="32"/>
        </w:rPr>
      </w:pPr>
    </w:p>
    <w:p w:rsidR="00B62F02" w:rsidP="00D760C1" w:rsidRDefault="00B62F02" w14:paraId="0FDD96A6" w14:textId="77777777">
      <w:pPr>
        <w:rPr>
          <w:b/>
          <w:bCs/>
          <w:sz w:val="32"/>
          <w:szCs w:val="32"/>
        </w:rPr>
      </w:pPr>
    </w:p>
    <w:p w:rsidR="00B62F02" w:rsidP="00D760C1" w:rsidRDefault="00B62F02" w14:paraId="04B1DC6F" w14:textId="77777777">
      <w:pPr>
        <w:rPr>
          <w:b/>
          <w:bCs/>
          <w:sz w:val="32"/>
          <w:szCs w:val="32"/>
        </w:rPr>
      </w:pPr>
    </w:p>
    <w:p w:rsidR="00B62F02" w:rsidP="00D760C1" w:rsidRDefault="00B62F02" w14:paraId="7077FEAE" w14:textId="77777777">
      <w:pPr>
        <w:rPr>
          <w:b/>
          <w:bCs/>
          <w:sz w:val="32"/>
          <w:szCs w:val="32"/>
        </w:rPr>
      </w:pPr>
    </w:p>
    <w:p w:rsidR="00B62F02" w:rsidP="00D760C1" w:rsidRDefault="00B62F02" w14:paraId="2936A7C7" w14:textId="77777777">
      <w:pPr>
        <w:rPr>
          <w:b/>
          <w:bCs/>
          <w:sz w:val="32"/>
          <w:szCs w:val="32"/>
        </w:rPr>
      </w:pPr>
    </w:p>
    <w:p w:rsidR="00B62F02" w:rsidP="00D760C1" w:rsidRDefault="00B62F02" w14:paraId="1A8E44B6" w14:textId="77777777">
      <w:pPr>
        <w:rPr>
          <w:b/>
          <w:bCs/>
          <w:sz w:val="32"/>
          <w:szCs w:val="32"/>
        </w:rPr>
      </w:pPr>
    </w:p>
    <w:p w:rsidR="00B62F02" w:rsidP="00D760C1" w:rsidRDefault="00B62F02" w14:paraId="0749BD97" w14:textId="77777777">
      <w:pPr>
        <w:rPr>
          <w:b/>
          <w:bCs/>
          <w:sz w:val="32"/>
          <w:szCs w:val="32"/>
        </w:rPr>
      </w:pPr>
    </w:p>
    <w:p w:rsidR="00B62F02" w:rsidP="00D760C1" w:rsidRDefault="00B62F02" w14:paraId="628A8F67" w14:textId="77777777">
      <w:pPr>
        <w:rPr>
          <w:b/>
          <w:bCs/>
          <w:sz w:val="32"/>
          <w:szCs w:val="32"/>
        </w:rPr>
      </w:pPr>
    </w:p>
    <w:p w:rsidRPr="00DC2F7F" w:rsidR="00D760C1" w:rsidP="00D760C1" w:rsidRDefault="00D760C1" w14:paraId="6102E590" w14:textId="32FB020E">
      <w:pPr>
        <w:rPr>
          <w:b/>
          <w:bCs/>
          <w:sz w:val="32"/>
          <w:szCs w:val="32"/>
        </w:rPr>
      </w:pPr>
      <w:r w:rsidRPr="00DC2F7F">
        <w:rPr>
          <w:b/>
          <w:bCs/>
          <w:sz w:val="32"/>
          <w:szCs w:val="32"/>
        </w:rPr>
        <w:t>Sammanfattning och riktlinjer</w:t>
      </w:r>
    </w:p>
    <w:p w:rsidR="00D760C1" w:rsidP="00D760C1" w:rsidRDefault="00D760C1" w14:paraId="472DB661" w14:textId="532B83B6">
      <w:r>
        <w:lastRenderedPageBreak/>
        <w:t xml:space="preserve">Svemo har många </w:t>
      </w:r>
      <w:r w:rsidR="00785F87">
        <w:t>delar</w:t>
      </w:r>
      <w:r>
        <w:t xml:space="preserve"> att jobba vidare med inom utbildningsområdet. Men samtidigt öppnar utvecklingen både tekniskt </w:t>
      </w:r>
      <w:r w:rsidR="00785F87">
        <w:t>s</w:t>
      </w:r>
      <w:r>
        <w:t xml:space="preserve">ett och inom samhället i stort nya möjligheter som förbundet ska verka för att ta tillvara. </w:t>
      </w:r>
    </w:p>
    <w:p w:rsidR="00D760C1" w:rsidP="00D760C1" w:rsidRDefault="00D760C1" w14:paraId="3FBA84C0" w14:textId="77777777">
      <w:r>
        <w:t>Genom en tydlig vision och strategi finns möjligheter att skapa och stärka en utbildningskultur som uppnår alla de delar som nämns i detta dokument. Det krävs att alla som är aktiva i förbundets organisation tar ett ansvar i utbildningsfrågor och att det inte blir något som görs bredvid övrig verksamhet utan är en central del i förbundet långsiktiga strategi.</w:t>
      </w:r>
    </w:p>
    <w:p w:rsidR="00785F87" w:rsidP="00D760C1" w:rsidRDefault="00785F87" w14:paraId="16F4EA0B" w14:textId="4108F984">
      <w:r>
        <w:t>För att ta steget till en ny nivå krävs också att Svemo i högre grad tar tillvara aktuella forskningsresultat genom att samarbeta med den akademien. Utan evidens kommer endast utvärdering kunna genomföras kvantitativt vilket gör att kvalitativa data saknas som underlag för fortsatt utveckling.</w:t>
      </w:r>
    </w:p>
    <w:p w:rsidRPr="00011471" w:rsidR="00D760C1" w:rsidP="00D760C1" w:rsidRDefault="00D760C1" w14:paraId="5DF5EE38" w14:textId="77777777">
      <w:pPr>
        <w:rPr>
          <w:b/>
          <w:bCs/>
        </w:rPr>
      </w:pPr>
      <w:r w:rsidRPr="00011471">
        <w:rPr>
          <w:b/>
          <w:bCs/>
        </w:rPr>
        <w:t>Riktlinje</w:t>
      </w:r>
      <w:r>
        <w:rPr>
          <w:b/>
          <w:bCs/>
        </w:rPr>
        <w:t>r</w:t>
      </w:r>
    </w:p>
    <w:p w:rsidR="00D760C1" w:rsidP="00D760C1" w:rsidRDefault="00D760C1" w14:paraId="3EC0BB14" w14:textId="77777777">
      <w:r>
        <w:t>Alla utbildningsinsatser ska följa den väg som beskrivs i bilaga 1 ”Utbildningsproduktion Svemo” Ingen beställare får frångå denna process. Den ska följas för att vi ska kunna säkerställa att vi gör rätt från början för att arbeta på ett effektivt sätt.</w:t>
      </w:r>
    </w:p>
    <w:p w:rsidR="00D760C1" w:rsidP="00D760C1" w:rsidRDefault="00D760C1" w14:paraId="02D5B4DA" w14:textId="77777777">
      <w:r>
        <w:t xml:space="preserve">Utöver utveckling av nya utbildningar är det även viktigt att vi hanterar och uppdaterar befintligas utbildningar. Alla utbildningar blir utdaterade och behöver anpassas över tid. Struktur för detta görs med stöd av bilaga 2 ”Revideringsprocess av utbildningar”. </w:t>
      </w:r>
    </w:p>
    <w:p w:rsidR="00D760C1" w:rsidP="00D760C1" w:rsidRDefault="00D760C1" w14:paraId="5B87C6B7" w14:textId="77777777">
      <w:pPr>
        <w:rPr>
          <w:b/>
          <w:bCs/>
        </w:rPr>
      </w:pPr>
    </w:p>
    <w:p w:rsidR="00D760C1" w:rsidP="00D760C1" w:rsidRDefault="00D760C1" w14:paraId="02DF4B2E" w14:textId="77777777">
      <w:pPr>
        <w:rPr>
          <w:b/>
          <w:bCs/>
        </w:rPr>
      </w:pPr>
    </w:p>
    <w:p w:rsidR="00D760C1" w:rsidP="00D760C1" w:rsidRDefault="00D760C1" w14:paraId="4B53CF05" w14:textId="77777777">
      <w:pPr>
        <w:rPr>
          <w:b/>
          <w:bCs/>
        </w:rPr>
      </w:pPr>
    </w:p>
    <w:p w:rsidR="00D760C1" w:rsidP="00D760C1" w:rsidRDefault="00D760C1" w14:paraId="6939CC35" w14:textId="77777777">
      <w:pPr>
        <w:rPr>
          <w:b/>
          <w:bCs/>
        </w:rPr>
      </w:pPr>
    </w:p>
    <w:p w:rsidR="00D760C1" w:rsidP="00D760C1" w:rsidRDefault="00D760C1" w14:paraId="695BF27B" w14:textId="77777777">
      <w:pPr>
        <w:rPr>
          <w:b/>
          <w:bCs/>
        </w:rPr>
      </w:pPr>
    </w:p>
    <w:p w:rsidR="00D760C1" w:rsidP="00D760C1" w:rsidRDefault="00D760C1" w14:paraId="077241BD" w14:textId="77777777">
      <w:pPr>
        <w:rPr>
          <w:b/>
          <w:bCs/>
        </w:rPr>
      </w:pPr>
    </w:p>
    <w:p w:rsidR="00D760C1" w:rsidP="00D760C1" w:rsidRDefault="00D760C1" w14:paraId="45509619" w14:textId="77777777">
      <w:pPr>
        <w:rPr>
          <w:b/>
          <w:bCs/>
        </w:rPr>
      </w:pPr>
    </w:p>
    <w:p w:rsidR="00D760C1" w:rsidP="00D760C1" w:rsidRDefault="00D760C1" w14:paraId="3F9B1DE4" w14:textId="77777777">
      <w:pPr>
        <w:rPr>
          <w:b/>
          <w:bCs/>
        </w:rPr>
      </w:pPr>
    </w:p>
    <w:p w:rsidR="00D760C1" w:rsidP="00D760C1" w:rsidRDefault="00D760C1" w14:paraId="3CD68161" w14:textId="77777777">
      <w:pPr>
        <w:rPr>
          <w:b/>
          <w:bCs/>
        </w:rPr>
      </w:pPr>
    </w:p>
    <w:p w:rsidR="00D760C1" w:rsidP="00D760C1" w:rsidRDefault="00D760C1" w14:paraId="0C2E4002" w14:textId="77777777">
      <w:pPr>
        <w:rPr>
          <w:b/>
          <w:bCs/>
        </w:rPr>
      </w:pPr>
    </w:p>
    <w:p w:rsidR="00D760C1" w:rsidP="00D760C1" w:rsidRDefault="00D760C1" w14:paraId="655A3111" w14:textId="77777777">
      <w:pPr>
        <w:rPr>
          <w:b/>
          <w:bCs/>
        </w:rPr>
      </w:pPr>
    </w:p>
    <w:p w:rsidR="00D760C1" w:rsidP="00D760C1" w:rsidRDefault="00D760C1" w14:paraId="501936B0" w14:textId="77777777">
      <w:pPr>
        <w:rPr>
          <w:b/>
          <w:bCs/>
        </w:rPr>
      </w:pPr>
    </w:p>
    <w:p w:rsidR="00D760C1" w:rsidP="00D760C1" w:rsidRDefault="00D760C1" w14:paraId="7253CBC9" w14:textId="77777777">
      <w:pPr>
        <w:rPr>
          <w:b/>
          <w:bCs/>
        </w:rPr>
      </w:pPr>
    </w:p>
    <w:p w:rsidR="00D760C1" w:rsidP="00D760C1" w:rsidRDefault="00D760C1" w14:paraId="13BDD3A9" w14:textId="77777777">
      <w:pPr>
        <w:rPr>
          <w:b/>
          <w:bCs/>
        </w:rPr>
      </w:pPr>
    </w:p>
    <w:p w:rsidR="00D760C1" w:rsidP="00D760C1" w:rsidRDefault="00D760C1" w14:paraId="746DB4C3" w14:textId="77777777">
      <w:pPr>
        <w:rPr>
          <w:b/>
          <w:bCs/>
        </w:rPr>
      </w:pPr>
    </w:p>
    <w:p w:rsidR="00D760C1" w:rsidP="00D760C1" w:rsidRDefault="00D760C1" w14:paraId="2FBC89C9" w14:textId="77777777">
      <w:pPr>
        <w:rPr>
          <w:b/>
          <w:bCs/>
        </w:rPr>
      </w:pPr>
    </w:p>
    <w:p w:rsidRPr="00DC2F7F" w:rsidR="00D760C1" w:rsidP="00D760C1" w:rsidRDefault="00D760C1" w14:paraId="4E9FFB5E" w14:textId="77777777">
      <w:pPr>
        <w:rPr>
          <w:b/>
          <w:bCs/>
          <w:sz w:val="48"/>
          <w:szCs w:val="48"/>
        </w:rPr>
      </w:pPr>
      <w:r w:rsidRPr="00DC2F7F">
        <w:rPr>
          <w:b/>
          <w:bCs/>
          <w:sz w:val="48"/>
          <w:szCs w:val="48"/>
        </w:rPr>
        <w:t>Bilaga 1: Utbildningsproduktion Svemo</w:t>
      </w:r>
    </w:p>
    <w:p w:rsidRPr="00DC2F7F" w:rsidR="00D760C1" w:rsidP="00D760C1" w:rsidRDefault="00D760C1" w14:paraId="6A7B346A" w14:textId="77777777">
      <w:pPr>
        <w:rPr>
          <w:b/>
          <w:bCs/>
          <w:sz w:val="32"/>
          <w:szCs w:val="32"/>
        </w:rPr>
      </w:pPr>
      <w:r w:rsidRPr="00DC2F7F">
        <w:rPr>
          <w:b/>
          <w:bCs/>
          <w:sz w:val="32"/>
          <w:szCs w:val="32"/>
        </w:rPr>
        <w:lastRenderedPageBreak/>
        <w:t xml:space="preserve">Beställarprocess/idéfas </w:t>
      </w:r>
    </w:p>
    <w:p w:rsidR="00D760C1" w:rsidP="00D760C1" w:rsidRDefault="00D760C1" w14:paraId="1396BC99" w14:textId="77777777">
      <w:r w:rsidRPr="00DC2F7F">
        <w:rPr>
          <w:b/>
          <w:bCs/>
        </w:rPr>
        <w:t>Ansvarig:</w:t>
      </w:r>
      <w:r w:rsidRPr="00DC2F7F">
        <w:t xml:space="preserve"> </w:t>
      </w:r>
      <w:r>
        <w:t>Beställaren (Förbundsstyrelse/Sektion/Kommitté)</w:t>
      </w:r>
    </w:p>
    <w:p w:rsidR="00D760C1" w:rsidP="00D760C1" w:rsidRDefault="00D760C1" w14:paraId="18CDF740" w14:textId="77777777">
      <w:r w:rsidRPr="00DC2F7F">
        <w:rPr>
          <w:b/>
          <w:bCs/>
        </w:rPr>
        <w:t>Godkänns av inför nästa steg</w:t>
      </w:r>
      <w:r>
        <w:t xml:space="preserve">: Utbildningsansvarig </w:t>
      </w:r>
    </w:p>
    <w:p w:rsidR="00D760C1" w:rsidP="00D760C1" w:rsidRDefault="00D760C1" w14:paraId="30931889" w14:textId="77777777">
      <w:pPr>
        <w:pStyle w:val="Liststycke"/>
        <w:numPr>
          <w:ilvl w:val="0"/>
          <w:numId w:val="1"/>
        </w:numPr>
      </w:pPr>
      <w:r>
        <w:t>Vem</w:t>
      </w:r>
    </w:p>
    <w:p w:rsidR="00D760C1" w:rsidP="00D760C1" w:rsidRDefault="00D760C1" w14:paraId="162101C9" w14:textId="77777777">
      <w:pPr>
        <w:pStyle w:val="Liststycke"/>
        <w:numPr>
          <w:ilvl w:val="2"/>
          <w:numId w:val="1"/>
        </w:numPr>
      </w:pPr>
      <w:r>
        <w:t>Vem är slutanvändaren/målgrupp?</w:t>
      </w:r>
    </w:p>
    <w:p w:rsidR="00D760C1" w:rsidP="00D760C1" w:rsidRDefault="00D760C1" w14:paraId="0B4E3079" w14:textId="77777777">
      <w:pPr>
        <w:pStyle w:val="Liststycke"/>
        <w:numPr>
          <w:ilvl w:val="0"/>
          <w:numId w:val="1"/>
        </w:numPr>
      </w:pPr>
      <w:r>
        <w:t>Varför</w:t>
      </w:r>
    </w:p>
    <w:p w:rsidR="00D760C1" w:rsidP="00D760C1" w:rsidRDefault="00D760C1" w14:paraId="51A64B20" w14:textId="77777777">
      <w:pPr>
        <w:pStyle w:val="Liststycke"/>
        <w:numPr>
          <w:ilvl w:val="2"/>
          <w:numId w:val="1"/>
        </w:numPr>
      </w:pPr>
      <w:r>
        <w:t>Vilket syfte har utbildningen?</w:t>
      </w:r>
    </w:p>
    <w:p w:rsidR="00D760C1" w:rsidP="00D760C1" w:rsidRDefault="00D760C1" w14:paraId="739CFB2A" w14:textId="77777777">
      <w:pPr>
        <w:pStyle w:val="Liststycke"/>
        <w:numPr>
          <w:ilvl w:val="0"/>
          <w:numId w:val="1"/>
        </w:numPr>
      </w:pPr>
      <w:r>
        <w:t>Tillräckligt utförlig</w:t>
      </w:r>
    </w:p>
    <w:p w:rsidR="00D760C1" w:rsidP="00D760C1" w:rsidRDefault="00D760C1" w14:paraId="685C73B7" w14:textId="77777777">
      <w:pPr>
        <w:pStyle w:val="Liststycke"/>
        <w:numPr>
          <w:ilvl w:val="2"/>
          <w:numId w:val="1"/>
        </w:numPr>
      </w:pPr>
      <w:r>
        <w:t>Vad behöver utbildningen innehålla för att nå syftet?</w:t>
      </w:r>
    </w:p>
    <w:p w:rsidR="00D760C1" w:rsidP="00D760C1" w:rsidRDefault="00D760C1" w14:paraId="3DD01E41" w14:textId="77777777">
      <w:pPr>
        <w:pStyle w:val="Liststycke"/>
        <w:numPr>
          <w:ilvl w:val="0"/>
          <w:numId w:val="1"/>
        </w:numPr>
      </w:pPr>
      <w:r>
        <w:t>Relevans</w:t>
      </w:r>
    </w:p>
    <w:p w:rsidR="00D760C1" w:rsidP="00D760C1" w:rsidRDefault="00D760C1" w14:paraId="7425773B" w14:textId="77777777">
      <w:pPr>
        <w:pStyle w:val="Liststycke"/>
        <w:numPr>
          <w:ilvl w:val="2"/>
          <w:numId w:val="1"/>
        </w:numPr>
      </w:pPr>
      <w:r>
        <w:t>Finns behovet?</w:t>
      </w:r>
    </w:p>
    <w:p w:rsidR="00D760C1" w:rsidP="00D760C1" w:rsidRDefault="00D760C1" w14:paraId="5C5C078C" w14:textId="77777777">
      <w:pPr>
        <w:pStyle w:val="Liststycke"/>
        <w:numPr>
          <w:ilvl w:val="0"/>
          <w:numId w:val="1"/>
        </w:numPr>
      </w:pPr>
      <w:r>
        <w:t>Återanvända befintligt material</w:t>
      </w:r>
    </w:p>
    <w:p w:rsidR="00D760C1" w:rsidP="00D760C1" w:rsidRDefault="00D760C1" w14:paraId="519A5C1A" w14:textId="77777777">
      <w:pPr>
        <w:pStyle w:val="Liststycke"/>
        <w:numPr>
          <w:ilvl w:val="2"/>
          <w:numId w:val="1"/>
        </w:numPr>
      </w:pPr>
      <w:r>
        <w:t>Har en genomgång av befintligt material gjorts, finns det något som går att återanvändas?</w:t>
      </w:r>
    </w:p>
    <w:p w:rsidR="00D760C1" w:rsidP="00D760C1" w:rsidRDefault="00D760C1" w14:paraId="29CC2DE9" w14:textId="77777777">
      <w:pPr>
        <w:pStyle w:val="Liststycke"/>
        <w:numPr>
          <w:ilvl w:val="0"/>
          <w:numId w:val="1"/>
        </w:numPr>
      </w:pPr>
      <w:r>
        <w:t>Äska pengar</w:t>
      </w:r>
    </w:p>
    <w:p w:rsidR="00D760C1" w:rsidP="00D760C1" w:rsidRDefault="00D760C1" w14:paraId="1909FCAB" w14:textId="77777777">
      <w:pPr>
        <w:pStyle w:val="Liststycke"/>
        <w:numPr>
          <w:ilvl w:val="2"/>
          <w:numId w:val="1"/>
        </w:numPr>
      </w:pPr>
      <w:r>
        <w:t>Vem ska betala och hur ska det finansieras?</w:t>
      </w:r>
    </w:p>
    <w:p w:rsidR="00D760C1" w:rsidP="00D760C1" w:rsidRDefault="00D760C1" w14:paraId="2F2EE85D" w14:textId="77777777">
      <w:pPr>
        <w:pStyle w:val="Liststycke"/>
        <w:numPr>
          <w:ilvl w:val="0"/>
          <w:numId w:val="1"/>
        </w:numPr>
      </w:pPr>
      <w:r>
        <w:t>Produktionsansvarig</w:t>
      </w:r>
    </w:p>
    <w:p w:rsidR="00D760C1" w:rsidP="00D760C1" w:rsidRDefault="00D760C1" w14:paraId="35951320" w14:textId="77777777">
      <w:pPr>
        <w:pStyle w:val="Liststycke"/>
        <w:numPr>
          <w:ilvl w:val="2"/>
          <w:numId w:val="1"/>
        </w:numPr>
      </w:pPr>
      <w:r>
        <w:t>Vem kommer vara ”ägare” av produktionsprocessen? Denne ska ha mandat att tillsammans med utbildningsansvarig driva igenom utvecklingsprocessen.</w:t>
      </w:r>
    </w:p>
    <w:p w:rsidR="00D760C1" w:rsidP="00D760C1" w:rsidRDefault="00D760C1" w14:paraId="330B7636" w14:textId="77777777">
      <w:pPr>
        <w:pStyle w:val="Liststycke"/>
        <w:numPr>
          <w:ilvl w:val="0"/>
          <w:numId w:val="1"/>
        </w:numPr>
      </w:pPr>
      <w:r>
        <w:t>Revideringsansvarig</w:t>
      </w:r>
    </w:p>
    <w:p w:rsidR="00D760C1" w:rsidP="00D760C1" w:rsidRDefault="00D760C1" w14:paraId="59C2C950" w14:textId="77777777">
      <w:pPr>
        <w:pStyle w:val="Liststycke"/>
        <w:numPr>
          <w:ilvl w:val="2"/>
          <w:numId w:val="1"/>
        </w:numPr>
      </w:pPr>
      <w:r>
        <w:t>Redan innan materialet skapas ska en plan för hur vi reviderar innehållet tas fram, vi behöver ha en plan för att veta att det jobb vi gör idag inte blir bortkastat över tid.</w:t>
      </w:r>
    </w:p>
    <w:p w:rsidR="00D760C1" w:rsidP="00D760C1" w:rsidRDefault="00D760C1" w14:paraId="20B1D7C8" w14:textId="77777777">
      <w:pPr>
        <w:pStyle w:val="Liststycke"/>
        <w:numPr>
          <w:ilvl w:val="2"/>
          <w:numId w:val="1"/>
        </w:numPr>
      </w:pPr>
      <w:r>
        <w:t>Tidsplan, hur ofta och när på året en utbildning ska revideras ska också fastställas.</w:t>
      </w:r>
    </w:p>
    <w:p w:rsidR="00D760C1" w:rsidP="00D760C1" w:rsidRDefault="00D760C1" w14:paraId="61AFE5B3" w14:textId="77777777"/>
    <w:p w:rsidRPr="00DC2F7F" w:rsidR="00D760C1" w:rsidP="00D760C1" w:rsidRDefault="00D760C1" w14:paraId="340C0042" w14:textId="77777777">
      <w:pPr>
        <w:rPr>
          <w:b/>
          <w:bCs/>
          <w:sz w:val="32"/>
          <w:szCs w:val="32"/>
        </w:rPr>
      </w:pPr>
      <w:r w:rsidRPr="00DC2F7F">
        <w:rPr>
          <w:b/>
          <w:bCs/>
          <w:sz w:val="32"/>
          <w:szCs w:val="32"/>
        </w:rPr>
        <w:t>Förberedelse</w:t>
      </w:r>
    </w:p>
    <w:p w:rsidR="00D760C1" w:rsidP="00D760C1" w:rsidRDefault="00D760C1" w14:paraId="4B72C3F6" w14:textId="77777777">
      <w:r w:rsidRPr="00DC2F7F">
        <w:rPr>
          <w:b/>
          <w:bCs/>
        </w:rPr>
        <w:t>Ansvarig:</w:t>
      </w:r>
      <w:r>
        <w:t xml:space="preserve"> Produktionsansvarig</w:t>
      </w:r>
    </w:p>
    <w:p w:rsidR="00D760C1" w:rsidP="00D760C1" w:rsidRDefault="00D760C1" w14:paraId="0CD481FF" w14:textId="77777777">
      <w:r w:rsidRPr="00DC2F7F">
        <w:rPr>
          <w:b/>
          <w:bCs/>
        </w:rPr>
        <w:t xml:space="preserve">Godkänns av inför nästa steg: </w:t>
      </w:r>
      <w:r>
        <w:t>Beställare och utbildningsansvarig.</w:t>
      </w:r>
    </w:p>
    <w:p w:rsidR="00D760C1" w:rsidP="00D760C1" w:rsidRDefault="00D760C1" w14:paraId="4F8BCE01" w14:textId="77777777">
      <w:pPr>
        <w:pStyle w:val="Liststycke"/>
        <w:numPr>
          <w:ilvl w:val="0"/>
          <w:numId w:val="2"/>
        </w:numPr>
      </w:pPr>
      <w:r>
        <w:t>Konkretisera idéer</w:t>
      </w:r>
    </w:p>
    <w:p w:rsidR="00D760C1" w:rsidP="00D760C1" w:rsidRDefault="00D760C1" w14:paraId="416AE94F" w14:textId="77777777">
      <w:pPr>
        <w:pStyle w:val="Liststycke"/>
        <w:numPr>
          <w:ilvl w:val="2"/>
          <w:numId w:val="2"/>
        </w:numPr>
      </w:pPr>
      <w:r>
        <w:t>Hur når vi vem/varför/relevans</w:t>
      </w:r>
    </w:p>
    <w:p w:rsidR="00D760C1" w:rsidP="00D760C1" w:rsidRDefault="00D760C1" w14:paraId="3D855996" w14:textId="77777777">
      <w:pPr>
        <w:pStyle w:val="Liststycke"/>
        <w:numPr>
          <w:ilvl w:val="0"/>
          <w:numId w:val="2"/>
        </w:numPr>
      </w:pPr>
      <w:r>
        <w:t>Kursplan/Kursmål</w:t>
      </w:r>
    </w:p>
    <w:p w:rsidR="00D760C1" w:rsidP="00D760C1" w:rsidRDefault="00D760C1" w14:paraId="3FCA99D2" w14:textId="77777777">
      <w:pPr>
        <w:pStyle w:val="Liststycke"/>
        <w:numPr>
          <w:ilvl w:val="2"/>
          <w:numId w:val="2"/>
        </w:numPr>
      </w:pPr>
      <w:r>
        <w:t>Utarbeta kursplan</w:t>
      </w:r>
    </w:p>
    <w:p w:rsidR="00D760C1" w:rsidP="00D760C1" w:rsidRDefault="00D760C1" w14:paraId="5A7BEE52" w14:textId="77777777">
      <w:pPr>
        <w:pStyle w:val="Liststycke"/>
        <w:numPr>
          <w:ilvl w:val="0"/>
          <w:numId w:val="2"/>
        </w:numPr>
      </w:pPr>
      <w:r>
        <w:t>Rekrytera sakkunniga</w:t>
      </w:r>
    </w:p>
    <w:p w:rsidR="00D760C1" w:rsidP="00D760C1" w:rsidRDefault="00D760C1" w14:paraId="5F72A23E" w14:textId="77777777">
      <w:pPr>
        <w:pStyle w:val="Liststycke"/>
        <w:numPr>
          <w:ilvl w:val="2"/>
          <w:numId w:val="2"/>
        </w:numPr>
      </w:pPr>
      <w:r>
        <w:t>Vem vilka har tillräckliga ämneskunskaper för arbetet</w:t>
      </w:r>
    </w:p>
    <w:p w:rsidR="00D760C1" w:rsidP="00D760C1" w:rsidRDefault="00D760C1" w14:paraId="4BC7184A" w14:textId="77777777">
      <w:pPr>
        <w:pStyle w:val="Liststycke"/>
        <w:numPr>
          <w:ilvl w:val="0"/>
          <w:numId w:val="2"/>
        </w:numPr>
      </w:pPr>
      <w:r>
        <w:t>Utbildningsform</w:t>
      </w:r>
    </w:p>
    <w:p w:rsidR="00D760C1" w:rsidP="00D760C1" w:rsidRDefault="00D760C1" w14:paraId="2FFB9AB6" w14:textId="77777777">
      <w:pPr>
        <w:pStyle w:val="Liststycke"/>
        <w:numPr>
          <w:ilvl w:val="2"/>
          <w:numId w:val="2"/>
        </w:numPr>
      </w:pPr>
      <w:r>
        <w:t>På vilket sätt ska vi utbilda. Fysiskt/digitalt/hybrid</w:t>
      </w:r>
    </w:p>
    <w:p w:rsidR="00D760C1" w:rsidP="00D760C1" w:rsidRDefault="00D760C1" w14:paraId="626B0B10" w14:textId="77777777">
      <w:pPr>
        <w:pStyle w:val="Liststycke"/>
        <w:numPr>
          <w:ilvl w:val="2"/>
          <w:numId w:val="2"/>
        </w:numPr>
      </w:pPr>
      <w:r>
        <w:t>Krav på utbildare</w:t>
      </w:r>
    </w:p>
    <w:p w:rsidR="00D760C1" w:rsidP="00D760C1" w:rsidRDefault="00D760C1" w14:paraId="3F944193" w14:textId="77777777">
      <w:pPr>
        <w:pStyle w:val="Liststycke"/>
        <w:numPr>
          <w:ilvl w:val="2"/>
          <w:numId w:val="2"/>
        </w:numPr>
      </w:pPr>
      <w:r>
        <w:t>Stöd för utbildare</w:t>
      </w:r>
    </w:p>
    <w:p w:rsidR="00D760C1" w:rsidP="00D760C1" w:rsidRDefault="00D760C1" w14:paraId="35A4794C" w14:textId="77777777">
      <w:pPr>
        <w:pStyle w:val="Liststycke"/>
        <w:numPr>
          <w:ilvl w:val="0"/>
          <w:numId w:val="2"/>
        </w:numPr>
      </w:pPr>
      <w:r>
        <w:t>Budget</w:t>
      </w:r>
    </w:p>
    <w:p w:rsidR="00D760C1" w:rsidP="00D760C1" w:rsidRDefault="00D760C1" w14:paraId="01CE2ABC" w14:textId="77777777">
      <w:pPr>
        <w:pStyle w:val="Liststycke"/>
        <w:numPr>
          <w:ilvl w:val="2"/>
          <w:numId w:val="2"/>
        </w:numPr>
      </w:pPr>
      <w:r>
        <w:t>Kostnader och ramar</w:t>
      </w:r>
    </w:p>
    <w:p w:rsidR="00D760C1" w:rsidP="00D760C1" w:rsidRDefault="00D760C1" w14:paraId="5D4A24C5" w14:textId="77777777"/>
    <w:p w:rsidRPr="00DC2F7F" w:rsidR="00D760C1" w:rsidP="00D760C1" w:rsidRDefault="00D760C1" w14:paraId="0071756F" w14:textId="77777777">
      <w:pPr>
        <w:rPr>
          <w:b/>
          <w:bCs/>
          <w:sz w:val="32"/>
          <w:szCs w:val="32"/>
        </w:rPr>
      </w:pPr>
      <w:r w:rsidRPr="00DC2F7F">
        <w:rPr>
          <w:b/>
          <w:bCs/>
          <w:sz w:val="32"/>
          <w:szCs w:val="32"/>
        </w:rPr>
        <w:t xml:space="preserve">Innehållsskapande </w:t>
      </w:r>
    </w:p>
    <w:p w:rsidR="00D760C1" w:rsidP="00D760C1" w:rsidRDefault="00D760C1" w14:paraId="1BB2E1F8" w14:textId="77777777">
      <w:r w:rsidRPr="00DC2F7F">
        <w:rPr>
          <w:b/>
          <w:bCs/>
        </w:rPr>
        <w:t>Ansvarig:</w:t>
      </w:r>
      <w:r>
        <w:t xml:space="preserve"> Produktionsansvarig</w:t>
      </w:r>
    </w:p>
    <w:p w:rsidR="00D760C1" w:rsidP="00D760C1" w:rsidRDefault="00D760C1" w14:paraId="389394E0" w14:textId="77777777">
      <w:r w:rsidRPr="00DC2F7F">
        <w:rPr>
          <w:b/>
          <w:bCs/>
        </w:rPr>
        <w:t>Godkänns av inför nästa steg:</w:t>
      </w:r>
      <w:r>
        <w:t xml:space="preserve"> Utbildningsansvarig</w:t>
      </w:r>
    </w:p>
    <w:p w:rsidR="00D760C1" w:rsidP="00D760C1" w:rsidRDefault="00D760C1" w14:paraId="10C33A0B" w14:textId="77777777">
      <w:r>
        <w:t>I detta steg handlar det om att tillsammans med sakkunnig ta fram allt material som behövs för att uppnå kursplanen. Alla moduler måste skrivas och all info i utbildningen måste valideras.</w:t>
      </w:r>
    </w:p>
    <w:p w:rsidR="00D760C1" w:rsidP="00D760C1" w:rsidRDefault="00D760C1" w14:paraId="2C967FEE" w14:textId="77777777">
      <w:pPr>
        <w:pStyle w:val="Liststycke"/>
        <w:numPr>
          <w:ilvl w:val="0"/>
          <w:numId w:val="3"/>
        </w:numPr>
      </w:pPr>
      <w:r>
        <w:t>Skriva moduler</w:t>
      </w:r>
    </w:p>
    <w:p w:rsidR="00D760C1" w:rsidP="00D760C1" w:rsidRDefault="00D760C1" w14:paraId="24B68F53" w14:textId="77777777">
      <w:pPr>
        <w:pStyle w:val="Liststycke"/>
        <w:numPr>
          <w:ilvl w:val="2"/>
          <w:numId w:val="3"/>
        </w:numPr>
      </w:pPr>
      <w:r>
        <w:t>Ta fram och skriva ner all information och skapa de moduler som ingår i utbildningen. Allt i kursplanen ska finnas med någonstans och syfte och kunskapsmål ska hela tiden tas i beaktande.</w:t>
      </w:r>
    </w:p>
    <w:p w:rsidR="00D760C1" w:rsidP="00D760C1" w:rsidRDefault="00D760C1" w14:paraId="0AA53008" w14:textId="77777777">
      <w:pPr>
        <w:pStyle w:val="Liststycke"/>
        <w:numPr>
          <w:ilvl w:val="0"/>
          <w:numId w:val="3"/>
        </w:numPr>
      </w:pPr>
      <w:r>
        <w:t>Media</w:t>
      </w:r>
    </w:p>
    <w:p w:rsidR="00D760C1" w:rsidP="00D760C1" w:rsidRDefault="00D760C1" w14:paraId="7E306451" w14:textId="77777777">
      <w:pPr>
        <w:pStyle w:val="Liststycke"/>
        <w:numPr>
          <w:ilvl w:val="2"/>
          <w:numId w:val="3"/>
        </w:numPr>
      </w:pPr>
      <w:r>
        <w:t>Alla former av media som behövs för att få liv i och eller utveckla innehållet ska tas fram. Det innefattar men är inte uteslutande:</w:t>
      </w:r>
    </w:p>
    <w:p w:rsidR="00D760C1" w:rsidP="00D760C1" w:rsidRDefault="00D760C1" w14:paraId="21856739" w14:textId="77777777">
      <w:pPr>
        <w:pStyle w:val="Liststycke"/>
        <w:numPr>
          <w:ilvl w:val="3"/>
          <w:numId w:val="3"/>
        </w:numPr>
      </w:pPr>
      <w:r>
        <w:t>Bilder</w:t>
      </w:r>
    </w:p>
    <w:p w:rsidR="00D760C1" w:rsidP="00D760C1" w:rsidRDefault="00D760C1" w14:paraId="15D5A97C" w14:textId="77777777">
      <w:pPr>
        <w:pStyle w:val="Liststycke"/>
        <w:numPr>
          <w:ilvl w:val="3"/>
          <w:numId w:val="3"/>
        </w:numPr>
      </w:pPr>
      <w:r>
        <w:t>Ljudfiler</w:t>
      </w:r>
    </w:p>
    <w:p w:rsidR="00D760C1" w:rsidP="00D760C1" w:rsidRDefault="00D760C1" w14:paraId="40D3C13B" w14:textId="77777777">
      <w:pPr>
        <w:pStyle w:val="Liststycke"/>
        <w:numPr>
          <w:ilvl w:val="3"/>
          <w:numId w:val="3"/>
        </w:numPr>
      </w:pPr>
      <w:r>
        <w:t>Videor</w:t>
      </w:r>
    </w:p>
    <w:p w:rsidR="00D760C1" w:rsidP="00D760C1" w:rsidRDefault="00D760C1" w14:paraId="16A8BD57" w14:textId="77777777">
      <w:pPr>
        <w:pStyle w:val="Liststycke"/>
        <w:numPr>
          <w:ilvl w:val="3"/>
          <w:numId w:val="3"/>
        </w:numPr>
      </w:pPr>
      <w:r>
        <w:t>Animeringar</w:t>
      </w:r>
    </w:p>
    <w:p w:rsidR="00D760C1" w:rsidP="00D760C1" w:rsidRDefault="00D760C1" w14:paraId="62748254" w14:textId="77777777"/>
    <w:p w:rsidRPr="00DC2F7F" w:rsidR="00D760C1" w:rsidP="00D760C1" w:rsidRDefault="00D760C1" w14:paraId="2AB8B48C" w14:textId="77777777">
      <w:pPr>
        <w:rPr>
          <w:b/>
          <w:bCs/>
          <w:sz w:val="32"/>
          <w:szCs w:val="32"/>
        </w:rPr>
      </w:pPr>
      <w:r w:rsidRPr="00DC2F7F">
        <w:rPr>
          <w:b/>
          <w:bCs/>
          <w:sz w:val="32"/>
          <w:szCs w:val="32"/>
        </w:rPr>
        <w:t>Produktion</w:t>
      </w:r>
    </w:p>
    <w:p w:rsidR="00D760C1" w:rsidP="00D760C1" w:rsidRDefault="00D760C1" w14:paraId="0AF32525" w14:textId="77777777">
      <w:r w:rsidRPr="00DC2F7F">
        <w:rPr>
          <w:b/>
          <w:bCs/>
        </w:rPr>
        <w:t>Ansvarig:</w:t>
      </w:r>
      <w:r>
        <w:t xml:space="preserve"> Utbildningsansvarig i samarbete med produktionsansvarig</w:t>
      </w:r>
    </w:p>
    <w:p w:rsidR="00D760C1" w:rsidP="00D760C1" w:rsidRDefault="00D760C1" w14:paraId="2CE4BE74" w14:textId="77777777">
      <w:r w:rsidRPr="00DC2F7F">
        <w:rPr>
          <w:b/>
          <w:bCs/>
        </w:rPr>
        <w:t xml:space="preserve">Godkänns av inför nästa steg: </w:t>
      </w:r>
      <w:r>
        <w:t>Produktionsansvarig</w:t>
      </w:r>
    </w:p>
    <w:p w:rsidR="00D760C1" w:rsidP="00D760C1" w:rsidRDefault="00D760C1" w14:paraId="5E6B42F4" w14:textId="77777777">
      <w:pPr>
        <w:pStyle w:val="Liststycke"/>
        <w:numPr>
          <w:ilvl w:val="0"/>
          <w:numId w:val="4"/>
        </w:numPr>
      </w:pPr>
      <w:r>
        <w:t>Storyline</w:t>
      </w:r>
    </w:p>
    <w:p w:rsidR="00D760C1" w:rsidP="00D760C1" w:rsidRDefault="00D760C1" w14:paraId="53F46A2C" w14:textId="77777777">
      <w:pPr>
        <w:pStyle w:val="Liststycke"/>
        <w:numPr>
          <w:ilvl w:val="2"/>
          <w:numId w:val="4"/>
        </w:numPr>
      </w:pPr>
      <w:r>
        <w:t>Alla de delmoment som ska vara digitala samt det utbildarmaterial som finns ska in i Storyline</w:t>
      </w:r>
    </w:p>
    <w:p w:rsidR="00D760C1" w:rsidP="00D760C1" w:rsidRDefault="00D760C1" w14:paraId="629A0A86" w14:textId="77777777">
      <w:pPr>
        <w:pStyle w:val="Liststycke"/>
        <w:numPr>
          <w:ilvl w:val="0"/>
          <w:numId w:val="4"/>
        </w:numPr>
      </w:pPr>
      <w:r>
        <w:t>Design</w:t>
      </w:r>
    </w:p>
    <w:p w:rsidR="00D760C1" w:rsidP="00D760C1" w:rsidRDefault="00D760C1" w14:paraId="4A92B023" w14:textId="77777777">
      <w:pPr>
        <w:pStyle w:val="Liststycke"/>
        <w:numPr>
          <w:ilvl w:val="2"/>
          <w:numId w:val="4"/>
        </w:numPr>
      </w:pPr>
      <w:r>
        <w:t>Utifrån grafisk profil etc. utforma materialet.</w:t>
      </w:r>
    </w:p>
    <w:p w:rsidR="00D760C1" w:rsidP="00D760C1" w:rsidRDefault="00D760C1" w14:paraId="787C1969" w14:textId="77777777">
      <w:pPr>
        <w:pStyle w:val="Liststycke"/>
        <w:numPr>
          <w:ilvl w:val="0"/>
          <w:numId w:val="4"/>
        </w:numPr>
      </w:pPr>
      <w:r>
        <w:t>Review</w:t>
      </w:r>
    </w:p>
    <w:p w:rsidR="00D760C1" w:rsidP="00D760C1" w:rsidRDefault="00D760C1" w14:paraId="4BE7C429" w14:textId="77777777">
      <w:pPr>
        <w:pStyle w:val="Liststycke"/>
        <w:numPr>
          <w:ilvl w:val="2"/>
          <w:numId w:val="4"/>
        </w:numPr>
      </w:pPr>
      <w:r>
        <w:t>Bolla materialet med sakkunniga/utbildare/användare</w:t>
      </w:r>
    </w:p>
    <w:p w:rsidR="00D760C1" w:rsidP="00D760C1" w:rsidRDefault="00D760C1" w14:paraId="155D2BD8" w14:textId="77777777">
      <w:pPr>
        <w:pStyle w:val="Liststycke"/>
        <w:numPr>
          <w:ilvl w:val="0"/>
          <w:numId w:val="4"/>
        </w:numPr>
      </w:pPr>
      <w:r>
        <w:t>Utbildning</w:t>
      </w:r>
    </w:p>
    <w:p w:rsidR="00D760C1" w:rsidP="00D760C1" w:rsidRDefault="00D760C1" w14:paraId="3267B3DE" w14:textId="77777777">
      <w:pPr>
        <w:pStyle w:val="Liststycke"/>
        <w:numPr>
          <w:ilvl w:val="2"/>
          <w:numId w:val="4"/>
        </w:numPr>
      </w:pPr>
      <w:r>
        <w:t>Om utbildningen innehåller träffar som leds av utbildare ska dessa utbildas i materialet samt få övrig utbildning som behövs så att de kan göra ett bra jobb att representera Svemo och hålla i utbildningen.</w:t>
      </w:r>
    </w:p>
    <w:p w:rsidR="00D760C1" w:rsidP="00D760C1" w:rsidRDefault="00D760C1" w14:paraId="4F6C208B" w14:textId="77777777">
      <w:pPr>
        <w:pStyle w:val="Liststycke"/>
        <w:numPr>
          <w:ilvl w:val="0"/>
          <w:numId w:val="4"/>
        </w:numPr>
      </w:pPr>
      <w:r>
        <w:t>Lansering</w:t>
      </w:r>
    </w:p>
    <w:p w:rsidR="00D760C1" w:rsidP="00D760C1" w:rsidRDefault="00D760C1" w14:paraId="0229469F" w14:textId="77777777">
      <w:pPr>
        <w:pStyle w:val="Liststycke"/>
        <w:numPr>
          <w:ilvl w:val="2"/>
          <w:numId w:val="4"/>
        </w:numPr>
      </w:pPr>
      <w:r>
        <w:t>Marknadsföring/information, tillsammans med förbundskommunikatör besluta hur och på vilket sätt utbildningen ska spridas till berörda parter.</w:t>
      </w:r>
    </w:p>
    <w:p w:rsidR="00D760C1" w:rsidP="00D760C1" w:rsidRDefault="00D760C1" w14:paraId="0486F83D" w14:textId="77777777"/>
    <w:p w:rsidR="00D760C1" w:rsidP="00D760C1" w:rsidRDefault="00D760C1" w14:paraId="48EDF1A9" w14:textId="77777777">
      <w:r>
        <w:t> </w:t>
      </w:r>
    </w:p>
    <w:p w:rsidRPr="00DC2F7F" w:rsidR="00D760C1" w:rsidP="00D760C1" w:rsidRDefault="00D760C1" w14:paraId="6B5CC563" w14:textId="77777777">
      <w:pPr>
        <w:rPr>
          <w:sz w:val="48"/>
          <w:szCs w:val="48"/>
        </w:rPr>
      </w:pPr>
      <w:r w:rsidRPr="00DC2F7F">
        <w:rPr>
          <w:b/>
          <w:bCs/>
          <w:sz w:val="48"/>
          <w:szCs w:val="48"/>
        </w:rPr>
        <w:t>Bilaga 2: Revideringsprocess av utbildningar</w:t>
      </w:r>
    </w:p>
    <w:p w:rsidRPr="00DC2F7F" w:rsidR="00D760C1" w:rsidP="00D760C1" w:rsidRDefault="00D760C1" w14:paraId="610D522F" w14:textId="77777777">
      <w:pPr>
        <w:rPr>
          <w:b/>
          <w:bCs/>
          <w:sz w:val="32"/>
          <w:szCs w:val="32"/>
        </w:rPr>
      </w:pPr>
      <w:r w:rsidRPr="00DC2F7F">
        <w:rPr>
          <w:b/>
          <w:bCs/>
          <w:sz w:val="32"/>
          <w:szCs w:val="32"/>
        </w:rPr>
        <w:lastRenderedPageBreak/>
        <w:t>Förberedelse</w:t>
      </w:r>
    </w:p>
    <w:p w:rsidR="00D760C1" w:rsidP="00D760C1" w:rsidRDefault="00D760C1" w14:paraId="5716D294" w14:textId="77777777">
      <w:r w:rsidRPr="00DC2F7F">
        <w:rPr>
          <w:b/>
          <w:bCs/>
        </w:rPr>
        <w:t>Ansvarig:</w:t>
      </w:r>
      <w:r>
        <w:t xml:space="preserve"> Revideringsansvarig</w:t>
      </w:r>
    </w:p>
    <w:p w:rsidR="00D760C1" w:rsidP="00D760C1" w:rsidRDefault="00D760C1" w14:paraId="21995B1F" w14:textId="77777777">
      <w:r w:rsidRPr="00DC2F7F">
        <w:rPr>
          <w:b/>
          <w:bCs/>
        </w:rPr>
        <w:t>Godkänns av inför nästa steg:</w:t>
      </w:r>
      <w:r>
        <w:t xml:space="preserve"> Beställare och utbildningsansvarig</w:t>
      </w:r>
    </w:p>
    <w:p w:rsidR="00D760C1" w:rsidP="00D760C1" w:rsidRDefault="00D760C1" w14:paraId="1349888F" w14:textId="77777777">
      <w:pPr>
        <w:pStyle w:val="Liststycke"/>
        <w:numPr>
          <w:ilvl w:val="0"/>
          <w:numId w:val="5"/>
        </w:numPr>
      </w:pPr>
      <w:r>
        <w:t>Tidsplan med deadline</w:t>
      </w:r>
    </w:p>
    <w:p w:rsidR="00D760C1" w:rsidP="00D760C1" w:rsidRDefault="00D760C1" w14:paraId="070896B1" w14:textId="77777777">
      <w:pPr>
        <w:pStyle w:val="Liststycke"/>
        <w:numPr>
          <w:ilvl w:val="2"/>
          <w:numId w:val="5"/>
        </w:numPr>
      </w:pPr>
      <w:r>
        <w:t>När</w:t>
      </w:r>
    </w:p>
    <w:p w:rsidR="00D760C1" w:rsidP="00D760C1" w:rsidRDefault="00D760C1" w14:paraId="6F89B560" w14:textId="77777777">
      <w:pPr>
        <w:pStyle w:val="Liststycke"/>
        <w:numPr>
          <w:ilvl w:val="2"/>
          <w:numId w:val="5"/>
        </w:numPr>
      </w:pPr>
      <w:r>
        <w:t>Årshjul för alla utbildningar</w:t>
      </w:r>
    </w:p>
    <w:p w:rsidR="00D760C1" w:rsidP="00D760C1" w:rsidRDefault="00D760C1" w14:paraId="1100231B" w14:textId="77777777">
      <w:pPr>
        <w:pStyle w:val="Liststycke"/>
        <w:numPr>
          <w:ilvl w:val="0"/>
          <w:numId w:val="5"/>
        </w:numPr>
      </w:pPr>
      <w:r>
        <w:t>Ansvarsfördelning</w:t>
      </w:r>
    </w:p>
    <w:p w:rsidR="00D760C1" w:rsidP="00D760C1" w:rsidRDefault="00D760C1" w14:paraId="4D4F86C5" w14:textId="77777777">
      <w:pPr>
        <w:pStyle w:val="Liststycke"/>
        <w:numPr>
          <w:ilvl w:val="2"/>
          <w:numId w:val="5"/>
        </w:numPr>
      </w:pPr>
      <w:r>
        <w:t>Vem/vilka. Tydliga uppdragsbeskrivningar. Behov av sakkunnig</w:t>
      </w:r>
    </w:p>
    <w:p w:rsidR="00D760C1" w:rsidP="00D760C1" w:rsidRDefault="00D760C1" w14:paraId="7EF203BC" w14:textId="77777777">
      <w:pPr>
        <w:pStyle w:val="Liststycke"/>
        <w:numPr>
          <w:ilvl w:val="0"/>
          <w:numId w:val="5"/>
        </w:numPr>
      </w:pPr>
      <w:r>
        <w:t>Vad</w:t>
      </w:r>
    </w:p>
    <w:p w:rsidR="00D760C1" w:rsidP="00D760C1" w:rsidRDefault="00D760C1" w14:paraId="25865123" w14:textId="77777777">
      <w:pPr>
        <w:pStyle w:val="Liststycke"/>
        <w:numPr>
          <w:ilvl w:val="2"/>
          <w:numId w:val="5"/>
        </w:numPr>
      </w:pPr>
      <w:r>
        <w:t>Ny kunskap/forskning/erfarenhet</w:t>
      </w:r>
    </w:p>
    <w:p w:rsidR="00D760C1" w:rsidP="00D760C1" w:rsidRDefault="00D760C1" w14:paraId="2CE37FB6" w14:textId="77777777">
      <w:pPr>
        <w:pStyle w:val="Liststycke"/>
        <w:numPr>
          <w:ilvl w:val="4"/>
          <w:numId w:val="5"/>
        </w:numPr>
      </w:pPr>
      <w:r>
        <w:t>Omvärldsbevakning</w:t>
      </w:r>
    </w:p>
    <w:p w:rsidR="00D760C1" w:rsidP="00D760C1" w:rsidRDefault="00D760C1" w14:paraId="2EA73459" w14:textId="77777777">
      <w:pPr>
        <w:pStyle w:val="Liststycke"/>
        <w:numPr>
          <w:ilvl w:val="2"/>
          <w:numId w:val="5"/>
        </w:numPr>
      </w:pPr>
      <w:r>
        <w:t>Regelförändringar</w:t>
      </w:r>
    </w:p>
    <w:p w:rsidR="00D760C1" w:rsidP="00D760C1" w:rsidRDefault="00D760C1" w14:paraId="5F8FFBE5" w14:textId="77777777">
      <w:pPr>
        <w:pStyle w:val="Liststycke"/>
        <w:numPr>
          <w:ilvl w:val="4"/>
          <w:numId w:val="5"/>
        </w:numPr>
      </w:pPr>
      <w:r>
        <w:t>Intern bevakning</w:t>
      </w:r>
    </w:p>
    <w:p w:rsidR="00D760C1" w:rsidP="00D760C1" w:rsidRDefault="00D760C1" w14:paraId="31BF578F" w14:textId="77777777">
      <w:pPr>
        <w:pStyle w:val="Liststycke"/>
        <w:numPr>
          <w:ilvl w:val="2"/>
          <w:numId w:val="5"/>
        </w:numPr>
      </w:pPr>
      <w:r>
        <w:t>Verksamhetsförändringar</w:t>
      </w:r>
    </w:p>
    <w:p w:rsidR="00D760C1" w:rsidP="00D760C1" w:rsidRDefault="00D760C1" w14:paraId="148EDAD9" w14:textId="77777777">
      <w:pPr>
        <w:pStyle w:val="Liststycke"/>
        <w:numPr>
          <w:ilvl w:val="4"/>
          <w:numId w:val="5"/>
        </w:numPr>
      </w:pPr>
      <w:r>
        <w:t>Intern bevakning</w:t>
      </w:r>
    </w:p>
    <w:p w:rsidR="00D760C1" w:rsidP="00D760C1" w:rsidRDefault="00D760C1" w14:paraId="476E7EC3" w14:textId="77777777">
      <w:pPr>
        <w:pStyle w:val="Liststycke"/>
        <w:numPr>
          <w:ilvl w:val="2"/>
          <w:numId w:val="5"/>
        </w:numPr>
      </w:pPr>
      <w:r>
        <w:t>Metod/Kursplan</w:t>
      </w:r>
    </w:p>
    <w:p w:rsidR="00D760C1" w:rsidP="00D760C1" w:rsidRDefault="00D760C1" w14:paraId="7501E710" w14:textId="77777777">
      <w:pPr>
        <w:pStyle w:val="Liststycke"/>
        <w:numPr>
          <w:ilvl w:val="4"/>
          <w:numId w:val="5"/>
        </w:numPr>
      </w:pPr>
      <w:r>
        <w:t>Måste stämma med utbildningen</w:t>
      </w:r>
    </w:p>
    <w:p w:rsidR="00D760C1" w:rsidP="00D760C1" w:rsidRDefault="00D760C1" w14:paraId="650A440D" w14:textId="77777777">
      <w:pPr>
        <w:pStyle w:val="Liststycke"/>
        <w:numPr>
          <w:ilvl w:val="2"/>
          <w:numId w:val="5"/>
        </w:numPr>
      </w:pPr>
      <w:r>
        <w:t>Design</w:t>
      </w:r>
    </w:p>
    <w:p w:rsidR="00D760C1" w:rsidP="00D760C1" w:rsidRDefault="00D760C1" w14:paraId="55E18EA6" w14:textId="77777777">
      <w:pPr>
        <w:pStyle w:val="Liststycke"/>
        <w:numPr>
          <w:ilvl w:val="4"/>
          <w:numId w:val="5"/>
        </w:numPr>
      </w:pPr>
      <w:r>
        <w:t>Håller det som finns</w:t>
      </w:r>
    </w:p>
    <w:p w:rsidR="00D760C1" w:rsidP="00D760C1" w:rsidRDefault="00D760C1" w14:paraId="492A4DAC" w14:textId="77777777">
      <w:pPr>
        <w:pStyle w:val="Liststycke"/>
        <w:numPr>
          <w:ilvl w:val="2"/>
          <w:numId w:val="5"/>
        </w:numPr>
      </w:pPr>
      <w:r>
        <w:t>Språk</w:t>
      </w:r>
    </w:p>
    <w:p w:rsidR="00D760C1" w:rsidP="00D760C1" w:rsidRDefault="00D760C1" w14:paraId="76F29161" w14:textId="77777777">
      <w:pPr>
        <w:pStyle w:val="Liststycke"/>
        <w:numPr>
          <w:ilvl w:val="4"/>
          <w:numId w:val="5"/>
        </w:numPr>
      </w:pPr>
      <w:r>
        <w:t>Revidera vid behov</w:t>
      </w:r>
    </w:p>
    <w:p w:rsidR="00D760C1" w:rsidP="00D760C1" w:rsidRDefault="00D760C1" w14:paraId="52C02488" w14:textId="77777777"/>
    <w:p w:rsidRPr="00DC2F7F" w:rsidR="00D760C1" w:rsidP="00D760C1" w:rsidRDefault="00D760C1" w14:paraId="30465DA2" w14:textId="77777777">
      <w:pPr>
        <w:rPr>
          <w:b/>
          <w:bCs/>
          <w:sz w:val="32"/>
          <w:szCs w:val="32"/>
        </w:rPr>
      </w:pPr>
      <w:r w:rsidRPr="00DC2F7F">
        <w:rPr>
          <w:b/>
          <w:bCs/>
          <w:sz w:val="32"/>
          <w:szCs w:val="32"/>
        </w:rPr>
        <w:t xml:space="preserve">Innehållsskapande </w:t>
      </w:r>
    </w:p>
    <w:p w:rsidR="00D760C1" w:rsidP="00D760C1" w:rsidRDefault="00D760C1" w14:paraId="1682DCBB" w14:textId="77777777">
      <w:r w:rsidRPr="00DC2F7F">
        <w:rPr>
          <w:b/>
          <w:bCs/>
        </w:rPr>
        <w:t>Ansvarig:</w:t>
      </w:r>
      <w:r>
        <w:t xml:space="preserve"> Reviderings ansvarig</w:t>
      </w:r>
    </w:p>
    <w:p w:rsidR="00D760C1" w:rsidP="00D760C1" w:rsidRDefault="00D760C1" w14:paraId="355AB359" w14:textId="77777777">
      <w:r w:rsidRPr="00DC2F7F">
        <w:rPr>
          <w:b/>
          <w:bCs/>
        </w:rPr>
        <w:t>Godkänns av inför nästa steg:</w:t>
      </w:r>
      <w:r>
        <w:t xml:space="preserve"> Beställare och utbildningsansvarig</w:t>
      </w:r>
    </w:p>
    <w:p w:rsidR="00D760C1" w:rsidP="00D760C1" w:rsidRDefault="00D760C1" w14:paraId="739F26C2" w14:textId="77777777"/>
    <w:p w:rsidR="00D760C1" w:rsidP="00D760C1" w:rsidRDefault="00D760C1" w14:paraId="3B9EE0FB" w14:textId="77777777">
      <w:r>
        <w:t>I detta steg handlar det om att tillsammans med sakkunnig uppdatera allt material som behövs för att nå de uppdaterade kunskapsmål som har identifierats i ”Vad” delen i föregående steg.</w:t>
      </w:r>
    </w:p>
    <w:p w:rsidR="00D760C1" w:rsidP="00D760C1" w:rsidRDefault="00D760C1" w14:paraId="5929C470" w14:textId="77777777">
      <w:pPr>
        <w:pStyle w:val="Liststycke"/>
        <w:numPr>
          <w:ilvl w:val="0"/>
          <w:numId w:val="6"/>
        </w:numPr>
      </w:pPr>
      <w:r>
        <w:t>Revidera moduler</w:t>
      </w:r>
    </w:p>
    <w:p w:rsidR="00D760C1" w:rsidP="00D760C1" w:rsidRDefault="00D760C1" w14:paraId="3261F2ED" w14:textId="77777777">
      <w:pPr>
        <w:pStyle w:val="Liststycke"/>
        <w:numPr>
          <w:ilvl w:val="2"/>
          <w:numId w:val="6"/>
        </w:numPr>
      </w:pPr>
      <w:r>
        <w:t>Ta fram och uppdatera relevant information och redigera de moduler som ingår i utbildningen. Allt i kursplanen ska finnas med någonstans och syfte och kunskapsmål ska hela tiden tas i beaktande.</w:t>
      </w:r>
    </w:p>
    <w:p w:rsidR="00D760C1" w:rsidP="00D760C1" w:rsidRDefault="00D760C1" w14:paraId="72B139B3" w14:textId="77777777">
      <w:pPr>
        <w:pStyle w:val="Liststycke"/>
        <w:numPr>
          <w:ilvl w:val="0"/>
          <w:numId w:val="6"/>
        </w:numPr>
      </w:pPr>
      <w:r>
        <w:t>Media</w:t>
      </w:r>
    </w:p>
    <w:p w:rsidR="00D760C1" w:rsidP="00D760C1" w:rsidRDefault="00D760C1" w14:paraId="13FF6C6F" w14:textId="77777777">
      <w:pPr>
        <w:pStyle w:val="Liststycke"/>
        <w:numPr>
          <w:ilvl w:val="2"/>
          <w:numId w:val="6"/>
        </w:numPr>
      </w:pPr>
      <w:r>
        <w:t>Alla former av media som behövs för att få liv i och eller utveckla innehållet kan i detta steg behöva uppdateras. Det innefattar men är inte uteslutande:</w:t>
      </w:r>
    </w:p>
    <w:p w:rsidR="00D760C1" w:rsidP="00D760C1" w:rsidRDefault="00D760C1" w14:paraId="48EFA116" w14:textId="77777777">
      <w:pPr>
        <w:pStyle w:val="Liststycke"/>
        <w:numPr>
          <w:ilvl w:val="4"/>
          <w:numId w:val="6"/>
        </w:numPr>
      </w:pPr>
      <w:r>
        <w:t>Bilder</w:t>
      </w:r>
    </w:p>
    <w:p w:rsidR="00D760C1" w:rsidP="00D760C1" w:rsidRDefault="00D760C1" w14:paraId="2C039CC3" w14:textId="77777777">
      <w:pPr>
        <w:pStyle w:val="Liststycke"/>
        <w:numPr>
          <w:ilvl w:val="4"/>
          <w:numId w:val="6"/>
        </w:numPr>
      </w:pPr>
      <w:r>
        <w:t>Ljudfiler</w:t>
      </w:r>
    </w:p>
    <w:p w:rsidR="00D760C1" w:rsidP="00D760C1" w:rsidRDefault="00D760C1" w14:paraId="21A1C187" w14:textId="77777777">
      <w:pPr>
        <w:pStyle w:val="Liststycke"/>
        <w:numPr>
          <w:ilvl w:val="4"/>
          <w:numId w:val="6"/>
        </w:numPr>
      </w:pPr>
      <w:r>
        <w:t>Videor</w:t>
      </w:r>
    </w:p>
    <w:p w:rsidR="00D760C1" w:rsidP="00D760C1" w:rsidRDefault="00D760C1" w14:paraId="558A25F8" w14:textId="77777777">
      <w:pPr>
        <w:pStyle w:val="Liststycke"/>
        <w:numPr>
          <w:ilvl w:val="4"/>
          <w:numId w:val="6"/>
        </w:numPr>
      </w:pPr>
      <w:r>
        <w:t>Animeringar</w:t>
      </w:r>
    </w:p>
    <w:p w:rsidRPr="00DC2F7F" w:rsidR="00D760C1" w:rsidP="00D760C1" w:rsidRDefault="00D760C1" w14:paraId="2FDF7156" w14:textId="77777777">
      <w:pPr>
        <w:rPr>
          <w:b/>
          <w:bCs/>
          <w:sz w:val="32"/>
          <w:szCs w:val="32"/>
        </w:rPr>
      </w:pPr>
      <w:r w:rsidRPr="00DC2F7F">
        <w:rPr>
          <w:b/>
          <w:bCs/>
          <w:sz w:val="32"/>
          <w:szCs w:val="32"/>
        </w:rPr>
        <w:t>Produktion</w:t>
      </w:r>
    </w:p>
    <w:p w:rsidR="00D760C1" w:rsidP="00D760C1" w:rsidRDefault="00D760C1" w14:paraId="2A0BCCB5" w14:textId="77777777">
      <w:r w:rsidRPr="00DC2F7F">
        <w:rPr>
          <w:b/>
          <w:bCs/>
        </w:rPr>
        <w:lastRenderedPageBreak/>
        <w:t>Ansvarig:</w:t>
      </w:r>
      <w:r>
        <w:t xml:space="preserve"> Utbildningsansvarig i samarbete med revideringsansvarig</w:t>
      </w:r>
    </w:p>
    <w:p w:rsidR="00D760C1" w:rsidP="00D760C1" w:rsidRDefault="00D760C1" w14:paraId="21B8F4C7" w14:textId="77777777">
      <w:r w:rsidRPr="00DC2F7F">
        <w:rPr>
          <w:b/>
          <w:bCs/>
        </w:rPr>
        <w:t>Godkänns av inför nästa steg:</w:t>
      </w:r>
      <w:r>
        <w:t xml:space="preserve"> Revideringsansvarig</w:t>
      </w:r>
    </w:p>
    <w:p w:rsidR="00D760C1" w:rsidP="00D760C1" w:rsidRDefault="00D760C1" w14:paraId="4F933289" w14:textId="77777777">
      <w:pPr>
        <w:pStyle w:val="Liststycke"/>
        <w:numPr>
          <w:ilvl w:val="0"/>
          <w:numId w:val="7"/>
        </w:numPr>
      </w:pPr>
      <w:r>
        <w:t>Storyline</w:t>
      </w:r>
    </w:p>
    <w:p w:rsidR="00D760C1" w:rsidP="00D760C1" w:rsidRDefault="00D760C1" w14:paraId="5D068D1B" w14:textId="77777777">
      <w:pPr>
        <w:pStyle w:val="Liststycke"/>
        <w:numPr>
          <w:ilvl w:val="2"/>
          <w:numId w:val="7"/>
        </w:numPr>
      </w:pPr>
      <w:r>
        <w:t>Vid behov uppdatera de digitala delmoment som ingår i kursen</w:t>
      </w:r>
    </w:p>
    <w:p w:rsidR="00D760C1" w:rsidP="00D760C1" w:rsidRDefault="00D760C1" w14:paraId="5F602EC1" w14:textId="77777777">
      <w:pPr>
        <w:pStyle w:val="Liststycke"/>
        <w:numPr>
          <w:ilvl w:val="0"/>
          <w:numId w:val="7"/>
        </w:numPr>
      </w:pPr>
      <w:r>
        <w:t>Design</w:t>
      </w:r>
    </w:p>
    <w:p w:rsidR="00D760C1" w:rsidP="00D760C1" w:rsidRDefault="00D760C1" w14:paraId="07EE9C2D" w14:textId="77777777">
      <w:pPr>
        <w:pStyle w:val="Liststycke"/>
        <w:numPr>
          <w:ilvl w:val="2"/>
          <w:numId w:val="7"/>
        </w:numPr>
      </w:pPr>
      <w:r>
        <w:t>Om behov av grafisk design upptäcks ska detta göras här.</w:t>
      </w:r>
    </w:p>
    <w:p w:rsidR="00D760C1" w:rsidP="00D760C1" w:rsidRDefault="00D760C1" w14:paraId="67EA19B3" w14:textId="77777777">
      <w:pPr>
        <w:pStyle w:val="Liststycke"/>
        <w:numPr>
          <w:ilvl w:val="0"/>
          <w:numId w:val="7"/>
        </w:numPr>
      </w:pPr>
      <w:r>
        <w:t>Review</w:t>
      </w:r>
    </w:p>
    <w:p w:rsidR="00D760C1" w:rsidP="00D760C1" w:rsidRDefault="00D760C1" w14:paraId="1AE8E071" w14:textId="77777777">
      <w:pPr>
        <w:pStyle w:val="Liststycke"/>
        <w:numPr>
          <w:ilvl w:val="2"/>
          <w:numId w:val="7"/>
        </w:numPr>
      </w:pPr>
      <w:r>
        <w:t>Bolla materialet med sakkunniga/utbildare/användare(?)</w:t>
      </w:r>
    </w:p>
    <w:p w:rsidR="00D760C1" w:rsidP="00D760C1" w:rsidRDefault="00D760C1" w14:paraId="72F6FE8D" w14:textId="77777777">
      <w:pPr>
        <w:pStyle w:val="Liststycke"/>
        <w:numPr>
          <w:ilvl w:val="0"/>
          <w:numId w:val="7"/>
        </w:numPr>
      </w:pPr>
      <w:r>
        <w:t>Utbildning</w:t>
      </w:r>
    </w:p>
    <w:p w:rsidR="00D760C1" w:rsidP="00D760C1" w:rsidRDefault="00D760C1" w14:paraId="08906D93" w14:textId="77777777">
      <w:pPr>
        <w:pStyle w:val="Liststycke"/>
        <w:numPr>
          <w:ilvl w:val="2"/>
          <w:numId w:val="7"/>
        </w:numPr>
      </w:pPr>
      <w:r>
        <w:t>Om utbildningen innehåller träffar som leds av utbildare ska dessa informeras (och beroende på omfattning utbildas) om uppdateringarna i materialet så att de kan göra ett bra jobb att representera Svemo och hålla i utbildningen.</w:t>
      </w:r>
    </w:p>
    <w:p w:rsidR="00D760C1" w:rsidP="00D760C1" w:rsidRDefault="00D760C1" w14:paraId="27C847BE" w14:textId="77777777">
      <w:pPr>
        <w:pStyle w:val="Liststycke"/>
        <w:numPr>
          <w:ilvl w:val="0"/>
          <w:numId w:val="7"/>
        </w:numPr>
      </w:pPr>
      <w:r>
        <w:t>Lansering</w:t>
      </w:r>
    </w:p>
    <w:p w:rsidR="00D760C1" w:rsidP="00D760C1" w:rsidRDefault="00D760C1" w14:paraId="4975055C" w14:textId="77777777">
      <w:pPr>
        <w:pStyle w:val="Liststycke"/>
        <w:numPr>
          <w:ilvl w:val="2"/>
          <w:numId w:val="7"/>
        </w:numPr>
      </w:pPr>
      <w:r>
        <w:t>Marknadsföring/information, sprida information om att nytt material finns tillgängligt. Är det en periodiskt återkommande utbildning såsom fortbildningar som är kravställd är denna punkt extra viktig.</w:t>
      </w:r>
    </w:p>
    <w:p w:rsidR="00D760C1" w:rsidP="00D760C1" w:rsidRDefault="00D760C1" w14:paraId="295B8340" w14:textId="77777777"/>
    <w:p w:rsidR="00D760C1" w:rsidP="00D760C1" w:rsidRDefault="00D760C1" w14:paraId="36C6E626" w14:textId="77777777"/>
    <w:p w:rsidR="009C0745" w:rsidRDefault="0018531C" w14:paraId="54253991" w14:textId="77777777"/>
    <w:sectPr w:rsidR="009C074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6FA"/>
    <w:multiLevelType w:val="hybridMultilevel"/>
    <w:tmpl w:val="064E3784"/>
    <w:lvl w:ilvl="0" w:tplc="041D0001">
      <w:start w:val="1"/>
      <w:numFmt w:val="bullet"/>
      <w:lvlText w:val=""/>
      <w:lvlJc w:val="left"/>
      <w:pPr>
        <w:ind w:left="720" w:hanging="360"/>
      </w:pPr>
      <w:rPr>
        <w:rFonts w:hint="default" w:ascii="Symbol" w:hAnsi="Symbol"/>
      </w:rPr>
    </w:lvl>
    <w:lvl w:ilvl="1" w:tplc="2384FD0E">
      <w:numFmt w:val="bullet"/>
      <w:lvlText w:val="-"/>
      <w:lvlJc w:val="left"/>
      <w:pPr>
        <w:ind w:left="1440" w:hanging="360"/>
      </w:pPr>
      <w:rPr>
        <w:rFonts w:hint="default" w:ascii="Calibri" w:hAnsi="Calibri" w:cs="Calibri" w:eastAsiaTheme="minorHAnsi"/>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4E7D4F75"/>
    <w:multiLevelType w:val="hybridMultilevel"/>
    <w:tmpl w:val="EF5403D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3C40F9A"/>
    <w:multiLevelType w:val="hybridMultilevel"/>
    <w:tmpl w:val="5D88A5F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64803E34"/>
    <w:multiLevelType w:val="hybridMultilevel"/>
    <w:tmpl w:val="1C844E6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68D91861"/>
    <w:multiLevelType w:val="hybridMultilevel"/>
    <w:tmpl w:val="F88E044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6F5F612E"/>
    <w:multiLevelType w:val="hybridMultilevel"/>
    <w:tmpl w:val="DF4E32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7B1C3416"/>
    <w:multiLevelType w:val="hybridMultilevel"/>
    <w:tmpl w:val="F15274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25248162">
    <w:abstractNumId w:val="2"/>
  </w:num>
  <w:num w:numId="2" w16cid:durableId="1330407637">
    <w:abstractNumId w:val="5"/>
  </w:num>
  <w:num w:numId="3" w16cid:durableId="2000451599">
    <w:abstractNumId w:val="0"/>
  </w:num>
  <w:num w:numId="4" w16cid:durableId="730156198">
    <w:abstractNumId w:val="1"/>
  </w:num>
  <w:num w:numId="5" w16cid:durableId="795414533">
    <w:abstractNumId w:val="4"/>
  </w:num>
  <w:num w:numId="6" w16cid:durableId="948859303">
    <w:abstractNumId w:val="3"/>
  </w:num>
  <w:num w:numId="7" w16cid:durableId="1507817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9D"/>
    <w:rsid w:val="00073189"/>
    <w:rsid w:val="0018531C"/>
    <w:rsid w:val="001D2B9D"/>
    <w:rsid w:val="00500794"/>
    <w:rsid w:val="00755A9B"/>
    <w:rsid w:val="00785F87"/>
    <w:rsid w:val="008860B1"/>
    <w:rsid w:val="0099458F"/>
    <w:rsid w:val="00B62F02"/>
    <w:rsid w:val="00D6632F"/>
    <w:rsid w:val="00D722A4"/>
    <w:rsid w:val="00D760C1"/>
    <w:rsid w:val="00E80DFE"/>
    <w:rsid w:val="00E827A2"/>
    <w:rsid w:val="00EC1A76"/>
    <w:rsid w:val="00FB3338"/>
    <w:rsid w:val="021D61CC"/>
    <w:rsid w:val="0586B0DC"/>
    <w:rsid w:val="2CEC52A7"/>
    <w:rsid w:val="79FD3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1145"/>
  <w15:chartTrackingRefBased/>
  <w15:docId w15:val="{CB92598E-9E68-40C7-AA3D-11D4022D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60C1"/>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D7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3F5088455CFC42A3E0DF5D7D2A44C0" ma:contentTypeVersion="15" ma:contentTypeDescription="Skapa ett nytt dokument." ma:contentTypeScope="" ma:versionID="d27be43026e2e64fa7d6f65b62fffdd3">
  <xsd:schema xmlns:xsd="http://www.w3.org/2001/XMLSchema" xmlns:xs="http://www.w3.org/2001/XMLSchema" xmlns:p="http://schemas.microsoft.com/office/2006/metadata/properties" xmlns:ns2="f80a5895-ba1c-4554-8d11-c0de30619a6a" xmlns:ns3="e18147d6-f273-42bc-8a1d-4dae33033598" targetNamespace="http://schemas.microsoft.com/office/2006/metadata/properties" ma:root="true" ma:fieldsID="efbf11df4b937d039468ed22f24636b8" ns2:_="" ns3:_="">
    <xsd:import namespace="f80a5895-ba1c-4554-8d11-c0de30619a6a"/>
    <xsd:import namespace="e18147d6-f273-42bc-8a1d-4dae330335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a5895-ba1c-4554-8d11-c0de30619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9245999e-fecc-46b9-97cb-7f2f23805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147d6-f273-42bc-8a1d-4dae3303359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e00896-cda9-4852-88f6-253822f668e5}" ma:internalName="TaxCatchAll" ma:showField="CatchAllData" ma:web="e18147d6-f273-42bc-8a1d-4dae3303359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a5895-ba1c-4554-8d11-c0de30619a6a">
      <Terms xmlns="http://schemas.microsoft.com/office/infopath/2007/PartnerControls"/>
    </lcf76f155ced4ddcb4097134ff3c332f>
    <TaxCatchAll xmlns="e18147d6-f273-42bc-8a1d-4dae33033598" xsi:nil="true"/>
  </documentManagement>
</p:properties>
</file>

<file path=customXml/itemProps1.xml><?xml version="1.0" encoding="utf-8"?>
<ds:datastoreItem xmlns:ds="http://schemas.openxmlformats.org/officeDocument/2006/customXml" ds:itemID="{EAA1F185-E9F9-4CC2-8856-ACE67C9EBC2C}"/>
</file>

<file path=customXml/itemProps2.xml><?xml version="1.0" encoding="utf-8"?>
<ds:datastoreItem xmlns:ds="http://schemas.openxmlformats.org/officeDocument/2006/customXml" ds:itemID="{DD42BB05-CBB9-4EB8-9F08-4A600E9AD6EF}"/>
</file>

<file path=customXml/itemProps3.xml><?xml version="1.0" encoding="utf-8"?>
<ds:datastoreItem xmlns:ds="http://schemas.openxmlformats.org/officeDocument/2006/customXml" ds:itemID="{384B828C-9204-4B60-87FE-FF3D1BCC9B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Henrik Esting (Svemo)</dc:creator>
  <keywords/>
  <dc:description/>
  <lastModifiedBy>Henrik Esting (Svemo)</lastModifiedBy>
  <revision>7</revision>
  <dcterms:created xsi:type="dcterms:W3CDTF">2023-06-09T11:41:00.0000000Z</dcterms:created>
  <dcterms:modified xsi:type="dcterms:W3CDTF">2023-10-24T05:09:31.1424978Z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0x010100A93F5088455CFC42A3E0DF5D7D2A44C0</vt:lpwstr>
  </property>
  <property fmtid="{D5CDD505-2E9C-101B-9397-08002B2CF9AE}" pid="3" name="MediaServiceImageTags">
    <vt:lpwstr/>
  </property>
</Properties>
</file>